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19043" w14:textId="77777777" w:rsidR="00857F00" w:rsidRPr="00FC2A0D" w:rsidRDefault="00363E5F" w:rsidP="005E6199">
      <w:pPr>
        <w:jc w:val="center"/>
        <w:rPr>
          <w:b/>
        </w:rPr>
      </w:pPr>
      <w:bookmarkStart w:id="0" w:name="_Hlk60403081"/>
      <w:bookmarkStart w:id="1" w:name="_Hlk67044955"/>
      <w:r w:rsidRPr="00FC2A0D">
        <w:rPr>
          <w:b/>
        </w:rPr>
        <w:t>J</w:t>
      </w:r>
      <w:r w:rsidR="00613416" w:rsidRPr="00FC2A0D">
        <w:rPr>
          <w:b/>
        </w:rPr>
        <w:t>essica M. Johnson</w:t>
      </w:r>
    </w:p>
    <w:p w14:paraId="420840EB" w14:textId="639CC97D" w:rsidR="00613416" w:rsidRPr="00FC2A0D" w:rsidRDefault="008E6AE7" w:rsidP="005E6199">
      <w:pPr>
        <w:jc w:val="center"/>
      </w:pPr>
      <w:r>
        <w:t>Department of Earth &amp; Planetary Sciences, University of New Mexico, Albuquerque, NM, 87131</w:t>
      </w:r>
    </w:p>
    <w:p w14:paraId="51AF4466" w14:textId="10EAAA5D" w:rsidR="005E6199" w:rsidRDefault="00613416" w:rsidP="005E6199">
      <w:pPr>
        <w:jc w:val="center"/>
        <w:rPr>
          <w:rStyle w:val="Hyperlink"/>
        </w:rPr>
      </w:pPr>
      <w:r w:rsidRPr="00FC2A0D">
        <w:t xml:space="preserve"> (</w:t>
      </w:r>
      <w:r w:rsidR="00B93EDD">
        <w:t>505)-239-2253</w:t>
      </w:r>
      <w:r w:rsidR="00857F00" w:rsidRPr="00FC2A0D">
        <w:t xml:space="preserve"> • </w:t>
      </w:r>
      <w:hyperlink r:id="rId7" w:history="1">
        <w:r w:rsidR="00295173" w:rsidRPr="003B1AFB">
          <w:rPr>
            <w:rStyle w:val="Hyperlink"/>
          </w:rPr>
          <w:t>jejohnson00@unm.edu</w:t>
        </w:r>
      </w:hyperlink>
    </w:p>
    <w:p w14:paraId="09FE66D1" w14:textId="77777777" w:rsidR="00295173" w:rsidRPr="00FC2A0D" w:rsidRDefault="00295173" w:rsidP="005E6199">
      <w:pPr>
        <w:jc w:val="center"/>
      </w:pPr>
    </w:p>
    <w:p w14:paraId="4BDFCC67" w14:textId="7291336E" w:rsidR="00857F00" w:rsidRPr="00CB393D" w:rsidRDefault="00857F00" w:rsidP="00857F00">
      <w:pPr>
        <w:pBdr>
          <w:bottom w:val="single" w:sz="12" w:space="0" w:color="auto"/>
        </w:pBdr>
        <w:jc w:val="center"/>
        <w:rPr>
          <w:b/>
          <w:color w:val="006600"/>
          <w:sz w:val="28"/>
          <w:szCs w:val="28"/>
        </w:rPr>
      </w:pPr>
      <w:r w:rsidRPr="00CB393D">
        <w:rPr>
          <w:b/>
          <w:color w:val="006600"/>
          <w:sz w:val="28"/>
          <w:szCs w:val="28"/>
        </w:rPr>
        <w:t>E</w:t>
      </w:r>
      <w:r w:rsidR="00295173" w:rsidRPr="00CB393D">
        <w:rPr>
          <w:b/>
          <w:color w:val="006600"/>
          <w:sz w:val="28"/>
          <w:szCs w:val="28"/>
        </w:rPr>
        <w:t>DUCATION</w:t>
      </w:r>
    </w:p>
    <w:p w14:paraId="63B172F8" w14:textId="2FF53DB3" w:rsidR="00AD04E4" w:rsidRDefault="004226F9" w:rsidP="00857F00">
      <w:pPr>
        <w:rPr>
          <w:iCs/>
        </w:rPr>
      </w:pPr>
      <w:r>
        <w:rPr>
          <w:b/>
        </w:rPr>
        <w:t xml:space="preserve">Doctor of Philosophy, </w:t>
      </w:r>
      <w:r>
        <w:rPr>
          <w:bCs/>
        </w:rPr>
        <w:t>Earth and Planetary Sciences</w:t>
      </w:r>
      <w:r w:rsidRPr="004226F9">
        <w:rPr>
          <w:bCs/>
        </w:rPr>
        <w:t xml:space="preserve">, </w:t>
      </w:r>
      <w:r w:rsidR="00AD04E4" w:rsidRPr="004226F9">
        <w:rPr>
          <w:bCs/>
        </w:rPr>
        <w:t>University of New Mexico</w:t>
      </w:r>
      <w:r>
        <w:rPr>
          <w:bCs/>
        </w:rPr>
        <w:t xml:space="preserve">, </w:t>
      </w:r>
      <w:r w:rsidR="00AD04E4" w:rsidRPr="00FC2A0D">
        <w:t>Albuquerque, NM</w:t>
      </w:r>
      <w:r w:rsidR="00AD04E4" w:rsidRPr="00FC2A0D">
        <w:rPr>
          <w:i/>
        </w:rPr>
        <w:t xml:space="preserve">, </w:t>
      </w:r>
      <w:r w:rsidR="00AD04E4" w:rsidRPr="004226F9">
        <w:rPr>
          <w:iCs/>
        </w:rPr>
        <w:t xml:space="preserve">Anticipated graduation </w:t>
      </w:r>
      <w:r w:rsidRPr="004226F9">
        <w:rPr>
          <w:iCs/>
        </w:rPr>
        <w:t>May</w:t>
      </w:r>
      <w:r w:rsidR="00AD04E4" w:rsidRPr="004226F9">
        <w:rPr>
          <w:iCs/>
        </w:rPr>
        <w:t xml:space="preserve"> 202</w:t>
      </w:r>
      <w:r w:rsidR="00B93EDD">
        <w:rPr>
          <w:iCs/>
        </w:rPr>
        <w:t>3</w:t>
      </w:r>
    </w:p>
    <w:p w14:paraId="6E4CCA1A" w14:textId="4E179774" w:rsidR="008B072A" w:rsidRDefault="008B072A" w:rsidP="00857F00">
      <w:pPr>
        <w:rPr>
          <w:iCs/>
        </w:rPr>
      </w:pPr>
      <w:r>
        <w:rPr>
          <w:iCs/>
        </w:rPr>
        <w:tab/>
        <w:t>Advisor: Dr. Adrian Brearley</w:t>
      </w:r>
    </w:p>
    <w:p w14:paraId="45E58DA8" w14:textId="77777777" w:rsidR="00EE5D95" w:rsidRDefault="00EE5D95" w:rsidP="00857F00">
      <w:pPr>
        <w:rPr>
          <w:iCs/>
        </w:rPr>
      </w:pPr>
      <w:r>
        <w:rPr>
          <w:iCs/>
        </w:rPr>
        <w:tab/>
      </w:r>
    </w:p>
    <w:p w14:paraId="48B31AFF" w14:textId="7A1A280F" w:rsidR="002270BB" w:rsidRDefault="004226F9" w:rsidP="00857F00">
      <w:pPr>
        <w:rPr>
          <w:iCs/>
        </w:rPr>
      </w:pPr>
      <w:r>
        <w:rPr>
          <w:b/>
        </w:rPr>
        <w:t xml:space="preserve">Master of Science, </w:t>
      </w:r>
      <w:r>
        <w:rPr>
          <w:bCs/>
        </w:rPr>
        <w:t xml:space="preserve">Earth and Planetary Sciences, </w:t>
      </w:r>
      <w:r w:rsidR="007E6FE8" w:rsidRPr="004226F9">
        <w:rPr>
          <w:bCs/>
        </w:rPr>
        <w:t>University of New Mexic</w:t>
      </w:r>
      <w:r>
        <w:rPr>
          <w:bCs/>
        </w:rPr>
        <w:t>o</w:t>
      </w:r>
      <w:r w:rsidR="007E6FE8" w:rsidRPr="004226F9">
        <w:rPr>
          <w:bCs/>
        </w:rPr>
        <w:t>,</w:t>
      </w:r>
      <w:r w:rsidR="007E6FE8" w:rsidRPr="00FC2A0D">
        <w:rPr>
          <w:b/>
        </w:rPr>
        <w:t xml:space="preserve"> </w:t>
      </w:r>
      <w:r w:rsidR="007E6FE8" w:rsidRPr="00FC2A0D">
        <w:t>Albuquerque, NM</w:t>
      </w:r>
      <w:r w:rsidR="00AD04E4" w:rsidRPr="004226F9">
        <w:rPr>
          <w:iCs/>
        </w:rPr>
        <w:t xml:space="preserve">, completed </w:t>
      </w:r>
      <w:r w:rsidRPr="004226F9">
        <w:rPr>
          <w:iCs/>
        </w:rPr>
        <w:t>November</w:t>
      </w:r>
      <w:r w:rsidR="00AD04E4" w:rsidRPr="004226F9">
        <w:rPr>
          <w:iCs/>
        </w:rPr>
        <w:t xml:space="preserve"> 2018</w:t>
      </w:r>
    </w:p>
    <w:p w14:paraId="587FCF5E" w14:textId="4E54026E" w:rsidR="008B072A" w:rsidRPr="008E6AE7" w:rsidRDefault="008B072A" w:rsidP="00857F00">
      <w:pPr>
        <w:rPr>
          <w:b/>
        </w:rPr>
      </w:pPr>
      <w:r>
        <w:rPr>
          <w:iCs/>
        </w:rPr>
        <w:tab/>
        <w:t>Advisor: Dr. Adrian Brearley</w:t>
      </w:r>
    </w:p>
    <w:p w14:paraId="1A1F7C1C" w14:textId="77777777" w:rsidR="007E6FE8" w:rsidRPr="00FC2A0D" w:rsidRDefault="007E6FE8" w:rsidP="00857F00"/>
    <w:p w14:paraId="398AE7F5" w14:textId="07EE0E01" w:rsidR="003F1CC7" w:rsidRDefault="004226F9" w:rsidP="002270BB">
      <w:pPr>
        <w:rPr>
          <w:iCs/>
        </w:rPr>
      </w:pPr>
      <w:r>
        <w:rPr>
          <w:b/>
        </w:rPr>
        <w:t>Bachelor of Science</w:t>
      </w:r>
      <w:r w:rsidRPr="004226F9">
        <w:rPr>
          <w:bCs/>
        </w:rPr>
        <w:t xml:space="preserve">, Earth Sciences, </w:t>
      </w:r>
      <w:r w:rsidR="00857F00" w:rsidRPr="004226F9">
        <w:rPr>
          <w:bCs/>
        </w:rPr>
        <w:t>Central Connecticut State University</w:t>
      </w:r>
      <w:r w:rsidRPr="004226F9">
        <w:rPr>
          <w:bCs/>
        </w:rPr>
        <w:t>,</w:t>
      </w:r>
      <w:r w:rsidR="00857F00" w:rsidRPr="004226F9">
        <w:rPr>
          <w:bCs/>
        </w:rPr>
        <w:t xml:space="preserve"> </w:t>
      </w:r>
      <w:r w:rsidR="00857F00" w:rsidRPr="00FC2A0D">
        <w:t>New Britain, CT</w:t>
      </w:r>
      <w:r>
        <w:t xml:space="preserve">, </w:t>
      </w:r>
      <w:r w:rsidR="002270BB" w:rsidRPr="004226F9">
        <w:rPr>
          <w:iCs/>
        </w:rPr>
        <w:t xml:space="preserve">concentration in Geology, </w:t>
      </w:r>
      <w:r>
        <w:rPr>
          <w:iCs/>
        </w:rPr>
        <w:t xml:space="preserve">minors in Astronomy and Mathematics, </w:t>
      </w:r>
      <w:r w:rsidR="002270BB" w:rsidRPr="004226F9">
        <w:rPr>
          <w:iCs/>
        </w:rPr>
        <w:t>completed May 2016</w:t>
      </w:r>
    </w:p>
    <w:p w14:paraId="529C003F" w14:textId="3010A06E" w:rsidR="008B072A" w:rsidRPr="00FC2A0D" w:rsidRDefault="008B072A" w:rsidP="002270BB">
      <w:r>
        <w:rPr>
          <w:iCs/>
        </w:rPr>
        <w:tab/>
        <w:t>Advisor/Mentor: Dr. Kristine Larsen</w:t>
      </w:r>
    </w:p>
    <w:p w14:paraId="20F176C0" w14:textId="77777777" w:rsidR="00B6237B" w:rsidRPr="00FC2A0D" w:rsidRDefault="00B6237B" w:rsidP="00453A6A">
      <w:pPr>
        <w:pBdr>
          <w:bottom w:val="single" w:sz="12" w:space="1" w:color="auto"/>
        </w:pBdr>
        <w:jc w:val="center"/>
        <w:rPr>
          <w:b/>
        </w:rPr>
      </w:pPr>
    </w:p>
    <w:p w14:paraId="6A6567EF" w14:textId="7120598D" w:rsidR="00857F00" w:rsidRPr="00CB393D" w:rsidRDefault="00282279" w:rsidP="00453A6A">
      <w:pPr>
        <w:pBdr>
          <w:bottom w:val="single" w:sz="12" w:space="1" w:color="auto"/>
        </w:pBdr>
        <w:jc w:val="center"/>
        <w:rPr>
          <w:b/>
          <w:color w:val="006600"/>
          <w:sz w:val="28"/>
          <w:szCs w:val="28"/>
        </w:rPr>
      </w:pPr>
      <w:r w:rsidRPr="00CB393D">
        <w:rPr>
          <w:b/>
          <w:color w:val="006600"/>
          <w:sz w:val="28"/>
          <w:szCs w:val="28"/>
        </w:rPr>
        <w:t>T</w:t>
      </w:r>
      <w:r w:rsidR="00295173" w:rsidRPr="00CB393D">
        <w:rPr>
          <w:b/>
          <w:color w:val="006600"/>
          <w:sz w:val="28"/>
          <w:szCs w:val="28"/>
        </w:rPr>
        <w:t xml:space="preserve">EACHING </w:t>
      </w:r>
      <w:r w:rsidR="000C1513">
        <w:rPr>
          <w:b/>
          <w:color w:val="006600"/>
          <w:sz w:val="28"/>
          <w:szCs w:val="28"/>
        </w:rPr>
        <w:t xml:space="preserve">&amp; MENTORING </w:t>
      </w:r>
      <w:r w:rsidR="00295173" w:rsidRPr="00CB393D">
        <w:rPr>
          <w:b/>
          <w:color w:val="006600"/>
          <w:sz w:val="28"/>
          <w:szCs w:val="28"/>
        </w:rPr>
        <w:t>EXPERIENCE</w:t>
      </w:r>
    </w:p>
    <w:p w14:paraId="51E789B2" w14:textId="5C0F7F26" w:rsidR="000C1513" w:rsidRPr="00E73DE0" w:rsidRDefault="000C1513" w:rsidP="00282279">
      <w:pPr>
        <w:autoSpaceDE w:val="0"/>
        <w:autoSpaceDN w:val="0"/>
        <w:adjustRightInd w:val="0"/>
        <w:rPr>
          <w:b/>
          <w:bCs/>
          <w:iCs/>
          <w:u w:val="single"/>
        </w:rPr>
      </w:pPr>
      <w:r w:rsidRPr="00E73DE0">
        <w:rPr>
          <w:b/>
          <w:bCs/>
          <w:iCs/>
          <w:color w:val="006600"/>
          <w:u w:val="single"/>
        </w:rPr>
        <w:t>Teaching:</w:t>
      </w:r>
    </w:p>
    <w:p w14:paraId="6DA14B67" w14:textId="03158E3C" w:rsidR="00280A21" w:rsidRDefault="00280A21" w:rsidP="00282279">
      <w:pPr>
        <w:autoSpaceDE w:val="0"/>
        <w:autoSpaceDN w:val="0"/>
        <w:adjustRightInd w:val="0"/>
        <w:rPr>
          <w:i/>
        </w:rPr>
      </w:pPr>
      <w:r>
        <w:rPr>
          <w:b/>
          <w:bCs/>
          <w:iCs/>
        </w:rPr>
        <w:t>Instructor of Record – GEOL 1110</w:t>
      </w:r>
      <w:r w:rsidR="00BF4B1A">
        <w:rPr>
          <w:b/>
          <w:bCs/>
          <w:iCs/>
        </w:rPr>
        <w:t xml:space="preserve"> – Physical Geology, </w:t>
      </w:r>
      <w:r w:rsidR="00BF4B1A">
        <w:rPr>
          <w:iCs/>
        </w:rPr>
        <w:t xml:space="preserve">Department of Earth and Planetary Sciences, University of New Mexico, </w:t>
      </w:r>
      <w:r w:rsidR="00BF4B1A" w:rsidRPr="00BF4B1A">
        <w:rPr>
          <w:i/>
        </w:rPr>
        <w:t>Fall 2020</w:t>
      </w:r>
    </w:p>
    <w:p w14:paraId="7023EF92" w14:textId="52C2AC12" w:rsidR="007F3152" w:rsidRPr="00280A21" w:rsidRDefault="007F3152" w:rsidP="007F3152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i/>
        </w:rPr>
      </w:pPr>
      <w:r>
        <w:rPr>
          <w:iCs/>
        </w:rPr>
        <w:t>Designed and instructed a remote classroom</w:t>
      </w:r>
      <w:r w:rsidR="00380B5E">
        <w:rPr>
          <w:iCs/>
        </w:rPr>
        <w:t xml:space="preserve"> during the COVID-19 pandemic. </w:t>
      </w:r>
    </w:p>
    <w:p w14:paraId="7E5D867B" w14:textId="77777777" w:rsidR="00BF4B1A" w:rsidRDefault="00BF4B1A" w:rsidP="00282279">
      <w:pPr>
        <w:autoSpaceDE w:val="0"/>
        <w:autoSpaceDN w:val="0"/>
        <w:adjustRightInd w:val="0"/>
        <w:rPr>
          <w:b/>
          <w:bCs/>
          <w:iCs/>
        </w:rPr>
      </w:pPr>
    </w:p>
    <w:p w14:paraId="76681907" w14:textId="4894C56E" w:rsidR="007C4893" w:rsidRDefault="007C4893" w:rsidP="00282279">
      <w:pPr>
        <w:autoSpaceDE w:val="0"/>
        <w:autoSpaceDN w:val="0"/>
        <w:adjustRightInd w:val="0"/>
        <w:rPr>
          <w:iCs/>
        </w:rPr>
      </w:pPr>
      <w:r w:rsidRPr="00282279">
        <w:rPr>
          <w:b/>
          <w:bCs/>
          <w:iCs/>
        </w:rPr>
        <w:t>Teaching Assistant</w:t>
      </w:r>
      <w:r w:rsidR="00280A21">
        <w:rPr>
          <w:b/>
          <w:bCs/>
          <w:iCs/>
        </w:rPr>
        <w:t xml:space="preserve"> – EPS 319 – Field Camp</w:t>
      </w:r>
      <w:r w:rsidR="00282279">
        <w:rPr>
          <w:b/>
          <w:bCs/>
          <w:iCs/>
        </w:rPr>
        <w:t xml:space="preserve">, </w:t>
      </w:r>
      <w:r w:rsidR="00280A21">
        <w:rPr>
          <w:iCs/>
        </w:rPr>
        <w:t>Department of Earth and Planetary Sciences, University of New Mexico,</w:t>
      </w:r>
      <w:r w:rsidRPr="00280A21">
        <w:rPr>
          <w:iCs/>
        </w:rPr>
        <w:t xml:space="preserve"> </w:t>
      </w:r>
      <w:r w:rsidRPr="00280A21">
        <w:rPr>
          <w:i/>
        </w:rPr>
        <w:t>Summer 2019</w:t>
      </w:r>
      <w:r w:rsidR="00286EA4" w:rsidRPr="00280A21">
        <w:rPr>
          <w:i/>
        </w:rPr>
        <w:t>, Summer 2020</w:t>
      </w:r>
      <w:r w:rsidR="00E73DE0">
        <w:rPr>
          <w:i/>
        </w:rPr>
        <w:t>, Summer 2021</w:t>
      </w:r>
    </w:p>
    <w:p w14:paraId="24EC7050" w14:textId="6D881D5F" w:rsidR="00280A21" w:rsidRPr="00280A21" w:rsidRDefault="00280A21" w:rsidP="00280A21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i/>
        </w:rPr>
      </w:pPr>
      <w:r>
        <w:rPr>
          <w:iCs/>
        </w:rPr>
        <w:t xml:space="preserve">Summer 2020 was remote instruction due to the COVID-19 pandemic. Developed assignment for a self-guided pace and compass exercise, graded, and created introductory presentations for the field area students would map using Arc-GIS.  </w:t>
      </w:r>
    </w:p>
    <w:p w14:paraId="149122A8" w14:textId="77777777" w:rsidR="00280A21" w:rsidRDefault="00280A21" w:rsidP="00282279">
      <w:pPr>
        <w:autoSpaceDE w:val="0"/>
        <w:autoSpaceDN w:val="0"/>
        <w:adjustRightInd w:val="0"/>
        <w:rPr>
          <w:b/>
          <w:bCs/>
          <w:iCs/>
        </w:rPr>
      </w:pPr>
    </w:p>
    <w:p w14:paraId="12951CF4" w14:textId="6B0F82A4" w:rsidR="00AD04E4" w:rsidRDefault="00AD04E4" w:rsidP="00282279">
      <w:pPr>
        <w:autoSpaceDE w:val="0"/>
        <w:autoSpaceDN w:val="0"/>
        <w:adjustRightInd w:val="0"/>
        <w:rPr>
          <w:i/>
        </w:rPr>
      </w:pPr>
      <w:r w:rsidRPr="00282279">
        <w:rPr>
          <w:b/>
          <w:bCs/>
          <w:iCs/>
        </w:rPr>
        <w:t>Teaching Assistant</w:t>
      </w:r>
      <w:r w:rsidR="00280A21">
        <w:rPr>
          <w:b/>
          <w:bCs/>
          <w:iCs/>
        </w:rPr>
        <w:t xml:space="preserve"> – EPS 322L - Igneous and Metamorphic Petrology Lab</w:t>
      </w:r>
      <w:r w:rsidR="00280A21">
        <w:rPr>
          <w:i/>
        </w:rPr>
        <w:t xml:space="preserve">, </w:t>
      </w:r>
      <w:r w:rsidR="00280A21">
        <w:rPr>
          <w:iCs/>
        </w:rPr>
        <w:t xml:space="preserve">Department of Earth and Planetary Sciences, University of New Mexico, </w:t>
      </w:r>
      <w:r w:rsidRPr="00282279">
        <w:rPr>
          <w:i/>
        </w:rPr>
        <w:t>Spring 2019</w:t>
      </w:r>
      <w:r w:rsidR="00E1038E" w:rsidRPr="00282279">
        <w:rPr>
          <w:i/>
        </w:rPr>
        <w:t>, Spring 2020</w:t>
      </w:r>
      <w:r w:rsidR="00C32C93">
        <w:rPr>
          <w:i/>
        </w:rPr>
        <w:t>, Spring 2021</w:t>
      </w:r>
    </w:p>
    <w:p w14:paraId="74606D10" w14:textId="1B4CCF36" w:rsidR="00280A21" w:rsidRPr="00280A21" w:rsidRDefault="00BF4B1A" w:rsidP="00280A21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iCs/>
        </w:rPr>
      </w:pPr>
      <w:r>
        <w:rPr>
          <w:iCs/>
        </w:rPr>
        <w:t xml:space="preserve">Developed an additional lab exercise for understanding fractional crystallization. </w:t>
      </w:r>
      <w:r w:rsidR="003D013C">
        <w:rPr>
          <w:iCs/>
        </w:rPr>
        <w:t xml:space="preserve">Spring 2020 </w:t>
      </w:r>
      <w:r w:rsidR="003D013C">
        <w:t>aided in converting petrology lab to an online learning platform due to COVID-19 pandemic.</w:t>
      </w:r>
      <w:r w:rsidR="002054A8">
        <w:t xml:space="preserve"> </w:t>
      </w:r>
      <w:r w:rsidR="00CB393D">
        <w:t>Mentored a new teaching assistant and two undergraduate teaching fellows.</w:t>
      </w:r>
    </w:p>
    <w:p w14:paraId="43EA1A19" w14:textId="77777777" w:rsidR="00280A21" w:rsidRDefault="00280A21" w:rsidP="00282279">
      <w:pPr>
        <w:autoSpaceDE w:val="0"/>
        <w:autoSpaceDN w:val="0"/>
        <w:adjustRightInd w:val="0"/>
        <w:rPr>
          <w:b/>
          <w:bCs/>
          <w:iCs/>
        </w:rPr>
      </w:pPr>
    </w:p>
    <w:p w14:paraId="7D847668" w14:textId="4766DA7D" w:rsidR="00847D68" w:rsidRDefault="00AD04E4" w:rsidP="00282279">
      <w:pPr>
        <w:autoSpaceDE w:val="0"/>
        <w:autoSpaceDN w:val="0"/>
        <w:adjustRightInd w:val="0"/>
        <w:rPr>
          <w:i/>
        </w:rPr>
      </w:pPr>
      <w:r w:rsidRPr="00282279">
        <w:rPr>
          <w:b/>
          <w:bCs/>
          <w:iCs/>
        </w:rPr>
        <w:t>Teaching Assistant</w:t>
      </w:r>
      <w:r w:rsidR="00BF4B1A">
        <w:rPr>
          <w:b/>
          <w:bCs/>
          <w:iCs/>
        </w:rPr>
        <w:t xml:space="preserve"> – EPS 302L – Mineralogy Lab, </w:t>
      </w:r>
      <w:r w:rsidR="00BF4B1A">
        <w:rPr>
          <w:iCs/>
        </w:rPr>
        <w:t xml:space="preserve">Department of Earth and Planetary Sciences, University of New Mexico, </w:t>
      </w:r>
      <w:r w:rsidR="00BF4B1A" w:rsidRPr="00BF4B1A">
        <w:rPr>
          <w:i/>
        </w:rPr>
        <w:t>Fall</w:t>
      </w:r>
      <w:r w:rsidRPr="00282279">
        <w:rPr>
          <w:i/>
        </w:rPr>
        <w:t xml:space="preserve"> 2016, Fall 2017, Fall 2018</w:t>
      </w:r>
      <w:r w:rsidR="007C4893" w:rsidRPr="00282279">
        <w:rPr>
          <w:i/>
        </w:rPr>
        <w:t>, Fall 2019</w:t>
      </w:r>
      <w:r w:rsidR="000C1513">
        <w:rPr>
          <w:i/>
        </w:rPr>
        <w:t>, Fall 2021</w:t>
      </w:r>
    </w:p>
    <w:p w14:paraId="4728C250" w14:textId="77777777" w:rsidR="00282279" w:rsidRDefault="00282279" w:rsidP="00857F00">
      <w:pPr>
        <w:autoSpaceDE w:val="0"/>
        <w:autoSpaceDN w:val="0"/>
        <w:adjustRightInd w:val="0"/>
        <w:rPr>
          <w:b/>
        </w:rPr>
      </w:pPr>
    </w:p>
    <w:p w14:paraId="72E6B46A" w14:textId="1769F053" w:rsidR="003D013C" w:rsidRDefault="003D013C" w:rsidP="003D013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Guest Lecturer – EPS 322 – Igneous</w:t>
      </w:r>
      <w:r w:rsidR="001901BF">
        <w:rPr>
          <w:b/>
          <w:bCs/>
        </w:rPr>
        <w:t xml:space="preserve"> and Metamorphic</w:t>
      </w:r>
      <w:r>
        <w:rPr>
          <w:b/>
          <w:bCs/>
        </w:rPr>
        <w:t xml:space="preserve"> Petrology Lecture, </w:t>
      </w:r>
      <w:r>
        <w:t xml:space="preserve">Department of Earth and Planetary Sciences, University of New Mexico, </w:t>
      </w:r>
      <w:r w:rsidR="00CB393D" w:rsidRPr="00EE5D95">
        <w:rPr>
          <w:i/>
          <w:iCs/>
        </w:rPr>
        <w:t>Spring 2019</w:t>
      </w:r>
      <w:r w:rsidR="00CB393D">
        <w:t xml:space="preserve">, </w:t>
      </w:r>
      <w:r w:rsidR="00282279" w:rsidRPr="00CB393D">
        <w:rPr>
          <w:i/>
          <w:iCs/>
        </w:rPr>
        <w:t>Spring 2020</w:t>
      </w:r>
      <w:r w:rsidR="00AC5D9D">
        <w:rPr>
          <w:i/>
          <w:iCs/>
        </w:rPr>
        <w:t>, Spring 2021</w:t>
      </w:r>
      <w:r w:rsidR="00282279" w:rsidRPr="003D013C">
        <w:rPr>
          <w:b/>
          <w:bCs/>
        </w:rPr>
        <w:t xml:space="preserve"> </w:t>
      </w:r>
    </w:p>
    <w:p w14:paraId="170CF15F" w14:textId="77777777" w:rsidR="001901BF" w:rsidRDefault="001901BF" w:rsidP="003D013C">
      <w:pPr>
        <w:autoSpaceDE w:val="0"/>
        <w:autoSpaceDN w:val="0"/>
        <w:adjustRightInd w:val="0"/>
        <w:rPr>
          <w:b/>
          <w:bCs/>
        </w:rPr>
      </w:pPr>
    </w:p>
    <w:p w14:paraId="59C45768" w14:textId="4FCA98DC" w:rsidR="00AC5D9D" w:rsidRDefault="003D013C" w:rsidP="008E6AE7">
      <w:pPr>
        <w:autoSpaceDE w:val="0"/>
        <w:autoSpaceDN w:val="0"/>
        <w:adjustRightInd w:val="0"/>
        <w:rPr>
          <w:i/>
          <w:iCs/>
        </w:rPr>
      </w:pPr>
      <w:r>
        <w:rPr>
          <w:b/>
          <w:bCs/>
        </w:rPr>
        <w:t xml:space="preserve">Guest Lecturer – EPS 302 – Mineralogy Lecture, </w:t>
      </w:r>
      <w:r>
        <w:t xml:space="preserve">Department of Earth and Planetary Sciences, University of New Mexico, </w:t>
      </w:r>
      <w:r w:rsidR="00282279" w:rsidRPr="001901BF">
        <w:rPr>
          <w:i/>
          <w:iCs/>
        </w:rPr>
        <w:t>Fall 2019</w:t>
      </w:r>
      <w:r w:rsidR="001901BF" w:rsidRPr="001901BF">
        <w:rPr>
          <w:i/>
          <w:iCs/>
        </w:rPr>
        <w:t>, Fall 2018, Fall 2017</w:t>
      </w:r>
    </w:p>
    <w:p w14:paraId="2A571527" w14:textId="69D33BDA" w:rsidR="000C1513" w:rsidRDefault="000C1513" w:rsidP="008E6AE7">
      <w:pPr>
        <w:autoSpaceDE w:val="0"/>
        <w:autoSpaceDN w:val="0"/>
        <w:adjustRightInd w:val="0"/>
        <w:rPr>
          <w:i/>
          <w:iCs/>
        </w:rPr>
      </w:pPr>
    </w:p>
    <w:p w14:paraId="374D8F2D" w14:textId="719428D4" w:rsidR="000C1513" w:rsidRPr="00E73DE0" w:rsidRDefault="000C1513" w:rsidP="000C1513">
      <w:pPr>
        <w:autoSpaceDE w:val="0"/>
        <w:autoSpaceDN w:val="0"/>
        <w:adjustRightInd w:val="0"/>
        <w:rPr>
          <w:b/>
          <w:bCs/>
          <w:iCs/>
          <w:u w:val="single"/>
        </w:rPr>
      </w:pPr>
      <w:r w:rsidRPr="00E73DE0">
        <w:rPr>
          <w:b/>
          <w:bCs/>
          <w:iCs/>
          <w:color w:val="006600"/>
          <w:u w:val="single"/>
        </w:rPr>
        <w:t>Mentoring:</w:t>
      </w:r>
    </w:p>
    <w:p w14:paraId="4E89633B" w14:textId="32D1D7B8" w:rsidR="000C1513" w:rsidRDefault="000C1513" w:rsidP="000C1513">
      <w:pPr>
        <w:autoSpaceDE w:val="0"/>
        <w:autoSpaceDN w:val="0"/>
        <w:adjustRightInd w:val="0"/>
        <w:rPr>
          <w:iCs/>
        </w:rPr>
      </w:pPr>
      <w:r w:rsidRPr="00AC7880">
        <w:rPr>
          <w:b/>
          <w:bCs/>
          <w:iCs/>
        </w:rPr>
        <w:t>UNM Research Coaching Fellow</w:t>
      </w:r>
      <w:r>
        <w:rPr>
          <w:iCs/>
        </w:rPr>
        <w:t xml:space="preserve">, University of New Mexico, </w:t>
      </w:r>
    </w:p>
    <w:p w14:paraId="07B09BFD" w14:textId="77777777" w:rsidR="000C1513" w:rsidRDefault="000C1513" w:rsidP="000C1513">
      <w:pPr>
        <w:autoSpaceDE w:val="0"/>
        <w:autoSpaceDN w:val="0"/>
        <w:adjustRightInd w:val="0"/>
        <w:rPr>
          <w:i/>
        </w:rPr>
      </w:pPr>
      <w:r w:rsidRPr="00AC7880">
        <w:rPr>
          <w:i/>
        </w:rPr>
        <w:t>Spring 2020- Fall 2020</w:t>
      </w:r>
    </w:p>
    <w:p w14:paraId="1D5CEC50" w14:textId="0695A66F" w:rsidR="000C1513" w:rsidRDefault="000C1513" w:rsidP="000C1513">
      <w:pPr>
        <w:autoSpaceDE w:val="0"/>
        <w:autoSpaceDN w:val="0"/>
        <w:adjustRightInd w:val="0"/>
        <w:rPr>
          <w:iCs/>
        </w:rPr>
      </w:pPr>
      <w:r>
        <w:rPr>
          <w:i/>
        </w:rPr>
        <w:tab/>
      </w:r>
      <w:r>
        <w:rPr>
          <w:iCs/>
        </w:rPr>
        <w:t>Mentored two undergraduate students in conducting research.</w:t>
      </w:r>
    </w:p>
    <w:p w14:paraId="60288E9A" w14:textId="39D127CC" w:rsidR="00C64B52" w:rsidRPr="00CB393D" w:rsidRDefault="00C64B52" w:rsidP="00C64B52">
      <w:pPr>
        <w:pBdr>
          <w:bottom w:val="single" w:sz="12" w:space="1" w:color="auto"/>
        </w:pBdr>
        <w:jc w:val="center"/>
        <w:rPr>
          <w:b/>
          <w:color w:val="006600"/>
          <w:sz w:val="28"/>
          <w:szCs w:val="28"/>
        </w:rPr>
      </w:pPr>
      <w:r w:rsidRPr="00CB393D">
        <w:rPr>
          <w:b/>
          <w:color w:val="006600"/>
          <w:sz w:val="28"/>
          <w:szCs w:val="28"/>
        </w:rPr>
        <w:lastRenderedPageBreak/>
        <w:t>R</w:t>
      </w:r>
      <w:r w:rsidR="00295173" w:rsidRPr="00CB393D">
        <w:rPr>
          <w:b/>
          <w:color w:val="006600"/>
          <w:sz w:val="28"/>
          <w:szCs w:val="28"/>
        </w:rPr>
        <w:t>ESEARCH</w:t>
      </w:r>
      <w:r w:rsidR="00CB393D" w:rsidRPr="00CB393D">
        <w:rPr>
          <w:b/>
          <w:color w:val="006600"/>
          <w:sz w:val="28"/>
          <w:szCs w:val="28"/>
        </w:rPr>
        <w:t xml:space="preserve"> EXPERIENCE</w:t>
      </w:r>
    </w:p>
    <w:p w14:paraId="7E635BE9" w14:textId="487CCF3D" w:rsidR="00282279" w:rsidRDefault="00282279" w:rsidP="00295173">
      <w:pPr>
        <w:autoSpaceDE w:val="0"/>
        <w:autoSpaceDN w:val="0"/>
        <w:adjustRightInd w:val="0"/>
        <w:rPr>
          <w:i/>
        </w:rPr>
      </w:pPr>
      <w:r w:rsidRPr="00295173">
        <w:rPr>
          <w:b/>
          <w:bCs/>
          <w:iCs/>
        </w:rPr>
        <w:t>Research Assistant</w:t>
      </w:r>
      <w:r w:rsidRPr="00295173">
        <w:rPr>
          <w:iCs/>
        </w:rPr>
        <w:t xml:space="preserve">, </w:t>
      </w:r>
      <w:r w:rsidR="00295173">
        <w:rPr>
          <w:iCs/>
        </w:rPr>
        <w:t xml:space="preserve">Department of Earth and Planetary Sciences, University of New Mexico, </w:t>
      </w:r>
      <w:r w:rsidRPr="00295173">
        <w:rPr>
          <w:i/>
        </w:rPr>
        <w:t>Spring 2017, Summer 2017, Spring 2018, Summer 2018, Summer 2019, Summer 2020</w:t>
      </w:r>
    </w:p>
    <w:p w14:paraId="5A0D9C01" w14:textId="77777777" w:rsidR="00295173" w:rsidRDefault="00295173" w:rsidP="00282279">
      <w:pPr>
        <w:autoSpaceDE w:val="0"/>
        <w:autoSpaceDN w:val="0"/>
        <w:adjustRightInd w:val="0"/>
        <w:rPr>
          <w:b/>
        </w:rPr>
      </w:pPr>
    </w:p>
    <w:p w14:paraId="604ECC5A" w14:textId="0872A005" w:rsidR="00282279" w:rsidRDefault="002054A8" w:rsidP="002054A8">
      <w:pPr>
        <w:autoSpaceDE w:val="0"/>
        <w:autoSpaceDN w:val="0"/>
        <w:adjustRightInd w:val="0"/>
      </w:pPr>
      <w:r>
        <w:rPr>
          <w:b/>
        </w:rPr>
        <w:t xml:space="preserve">Summer Research Intern, </w:t>
      </w:r>
      <w:r w:rsidR="00282279" w:rsidRPr="002054A8">
        <w:rPr>
          <w:bCs/>
        </w:rPr>
        <w:t>Lunar &amp; Planetary Institute</w:t>
      </w:r>
      <w:r>
        <w:t xml:space="preserve"> &amp; Johnson Space Center</w:t>
      </w:r>
      <w:r w:rsidR="00282279" w:rsidRPr="00FC2A0D">
        <w:t>, Houston, TX</w:t>
      </w:r>
      <w:r>
        <w:t>, May-August 2015</w:t>
      </w:r>
    </w:p>
    <w:p w14:paraId="30718F2C" w14:textId="09A276A3" w:rsidR="00E73DE0" w:rsidRDefault="00E73DE0" w:rsidP="002054A8">
      <w:pPr>
        <w:autoSpaceDE w:val="0"/>
        <w:autoSpaceDN w:val="0"/>
        <w:adjustRightInd w:val="0"/>
      </w:pPr>
    </w:p>
    <w:p w14:paraId="38AE0596" w14:textId="1F131745" w:rsidR="00E73DE0" w:rsidRPr="0042616E" w:rsidRDefault="00E73DE0" w:rsidP="002054A8">
      <w:pPr>
        <w:autoSpaceDE w:val="0"/>
        <w:autoSpaceDN w:val="0"/>
        <w:adjustRightInd w:val="0"/>
        <w:rPr>
          <w:b/>
          <w:bCs/>
          <w:color w:val="006600"/>
          <w:u w:val="single"/>
        </w:rPr>
      </w:pPr>
      <w:r w:rsidRPr="0042616E">
        <w:rPr>
          <w:b/>
          <w:bCs/>
          <w:color w:val="006600"/>
          <w:u w:val="single"/>
        </w:rPr>
        <w:t xml:space="preserve">Publications: </w:t>
      </w:r>
    </w:p>
    <w:p w14:paraId="134996B9" w14:textId="10158124" w:rsidR="00E73DE0" w:rsidRDefault="00E73DE0" w:rsidP="00E73DE0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Style w:val="eop"/>
        </w:rPr>
      </w:pPr>
      <w:r w:rsidRPr="00E73DE0">
        <w:rPr>
          <w:rStyle w:val="eop"/>
          <w:b/>
          <w:bCs/>
        </w:rPr>
        <w:t>Johnson, J.M.,</w:t>
      </w:r>
      <w:r w:rsidRPr="00E73DE0">
        <w:rPr>
          <w:rStyle w:val="eop"/>
        </w:rPr>
        <w:t xml:space="preserve"> and Brearley, A.J., (in prep 202</w:t>
      </w:r>
      <w:r>
        <w:rPr>
          <w:rStyle w:val="eop"/>
        </w:rPr>
        <w:t>2</w:t>
      </w:r>
      <w:r w:rsidRPr="00E73DE0">
        <w:rPr>
          <w:rStyle w:val="eop"/>
        </w:rPr>
        <w:t>), Insights into fluid-rock interactions on the CV3 carbonaceous chondrite asteroid: The complex record in the Allende-like CV3 chondrite, Northwest Africa 2364.</w:t>
      </w:r>
    </w:p>
    <w:bookmarkEnd w:id="0"/>
    <w:p w14:paraId="6E20E0F7" w14:textId="77777777" w:rsidR="00282279" w:rsidRDefault="00282279" w:rsidP="00C64B52">
      <w:pPr>
        <w:rPr>
          <w:b/>
        </w:rPr>
      </w:pPr>
    </w:p>
    <w:p w14:paraId="623AF147" w14:textId="7FDFF741" w:rsidR="00C64B52" w:rsidRPr="0042616E" w:rsidRDefault="00C64B52" w:rsidP="00C64B52">
      <w:pPr>
        <w:rPr>
          <w:b/>
          <w:color w:val="006600"/>
          <w:u w:val="single"/>
        </w:rPr>
      </w:pPr>
      <w:bookmarkStart w:id="2" w:name="_Hlk60403194"/>
      <w:r w:rsidRPr="0042616E">
        <w:rPr>
          <w:b/>
          <w:color w:val="006600"/>
          <w:u w:val="single"/>
        </w:rPr>
        <w:t>Conference Presentations:</w:t>
      </w:r>
    </w:p>
    <w:p w14:paraId="5D9FB49E" w14:textId="630BF354" w:rsidR="00E1038E" w:rsidRDefault="00E1038E" w:rsidP="00E1038E">
      <w:pPr>
        <w:pStyle w:val="ListParagraph"/>
        <w:numPr>
          <w:ilvl w:val="0"/>
          <w:numId w:val="17"/>
        </w:numPr>
        <w:autoSpaceDE w:val="0"/>
        <w:autoSpaceDN w:val="0"/>
        <w:adjustRightInd w:val="0"/>
      </w:pPr>
      <w:r w:rsidRPr="00E74263">
        <w:rPr>
          <w:rStyle w:val="eop"/>
        </w:rPr>
        <w:t xml:space="preserve">Brearley, A.J., </w:t>
      </w:r>
      <w:r w:rsidRPr="00CB393D">
        <w:rPr>
          <w:rStyle w:val="eop"/>
          <w:b/>
          <w:bCs/>
        </w:rPr>
        <w:t>Johnson, J.M.,</w:t>
      </w:r>
      <w:r w:rsidRPr="00E74263">
        <w:rPr>
          <w:rStyle w:val="eop"/>
        </w:rPr>
        <w:t xml:space="preserve"> Ash, R.D., and Sutton, S.R., 2020, Complex evolution of a lithic inclusion from the Northwest Africa 2364 CV3OxA chondrite: further insights from LA-ICP-MS trace element analysis and Cr, Ti, and V valence state measurements by XANES: Houston, Texas, Lunar and Planetary Science Institute, Lunar and Planetary Science Conference, abstract 1892.    </w:t>
      </w:r>
    </w:p>
    <w:p w14:paraId="0A470F6E" w14:textId="0D4CFD57" w:rsidR="00B6237B" w:rsidRPr="00FC2A0D" w:rsidRDefault="00B6237B" w:rsidP="00C64B52">
      <w:pPr>
        <w:pStyle w:val="ListParagraph"/>
        <w:numPr>
          <w:ilvl w:val="0"/>
          <w:numId w:val="17"/>
        </w:numPr>
        <w:autoSpaceDE w:val="0"/>
        <w:autoSpaceDN w:val="0"/>
        <w:adjustRightInd w:val="0"/>
      </w:pPr>
      <w:bookmarkStart w:id="3" w:name="_Hlk60403210"/>
      <w:bookmarkEnd w:id="2"/>
      <w:r w:rsidRPr="00CB393D">
        <w:rPr>
          <w:b/>
          <w:bCs/>
        </w:rPr>
        <w:t>Johnson, J.M</w:t>
      </w:r>
      <w:r w:rsidRPr="00FC2A0D">
        <w:t xml:space="preserve">. and Brearley, A.J., 2019, Complex behavior of fluid-mobile elements in a lithic inclusion from the Northwest Africa NWA 2364 CV3OxA Chondrite: evidence for extensive fluid-rock interaction and metasomatism on the CV3 chondrite parent body: Houston, Texas, Lunar and Planetary Science Institute, Lunar and Planetary Science conference L, abstract 1926. </w:t>
      </w:r>
    </w:p>
    <w:p w14:paraId="6327B23F" w14:textId="77777777" w:rsidR="00C64B52" w:rsidRPr="00FC2A0D" w:rsidRDefault="00C64B52" w:rsidP="00C64B52">
      <w:pPr>
        <w:pStyle w:val="ListParagraph"/>
        <w:numPr>
          <w:ilvl w:val="0"/>
          <w:numId w:val="17"/>
        </w:numPr>
        <w:autoSpaceDE w:val="0"/>
        <w:autoSpaceDN w:val="0"/>
        <w:adjustRightInd w:val="0"/>
      </w:pPr>
      <w:r w:rsidRPr="00CB393D">
        <w:rPr>
          <w:b/>
          <w:bCs/>
        </w:rPr>
        <w:t>Johnson, J.M</w:t>
      </w:r>
      <w:r w:rsidRPr="00FC2A0D">
        <w:t>. and Brearley, A.J., 2018, Porous, Ca-Rich aggregates and complex minor element data of chondrule phenocrysts in the NWA 2364 CV3</w:t>
      </w:r>
      <w:r w:rsidRPr="00FC2A0D">
        <w:rPr>
          <w:vertAlign w:val="subscript"/>
        </w:rPr>
        <w:t>OxA</w:t>
      </w:r>
      <w:r w:rsidRPr="00FC2A0D">
        <w:t xml:space="preserve"> chondrite and its lithic inclusion: Evidence of fluid-rock interactions: Houston, Texas, Lunar and Planetary Science Institute, Lunar and Planetary Science </w:t>
      </w:r>
      <w:r w:rsidR="00B6237B" w:rsidRPr="00FC2A0D">
        <w:t xml:space="preserve">conference </w:t>
      </w:r>
      <w:r w:rsidRPr="00FC2A0D">
        <w:t xml:space="preserve">XL IX, abstract 2674. </w:t>
      </w:r>
    </w:p>
    <w:p w14:paraId="04EDF913" w14:textId="77777777" w:rsidR="00C64B52" w:rsidRPr="00FC2A0D" w:rsidRDefault="00C64B52" w:rsidP="00C64B52">
      <w:pPr>
        <w:pStyle w:val="ListParagraph"/>
        <w:numPr>
          <w:ilvl w:val="0"/>
          <w:numId w:val="17"/>
        </w:numPr>
        <w:autoSpaceDE w:val="0"/>
        <w:autoSpaceDN w:val="0"/>
        <w:adjustRightInd w:val="0"/>
      </w:pPr>
      <w:r w:rsidRPr="00CB393D">
        <w:rPr>
          <w:b/>
          <w:bCs/>
        </w:rPr>
        <w:t>Johnson, J.M.,</w:t>
      </w:r>
      <w:r w:rsidRPr="00FC2A0D">
        <w:t xml:space="preserve"> Ziegler, K., and Brearley, A.J., 2017, The intriguing interaction between the Northwest Africa NWA 2364 CV3</w:t>
      </w:r>
      <w:r w:rsidRPr="00FC2A0D">
        <w:rPr>
          <w:vertAlign w:val="subscript"/>
        </w:rPr>
        <w:t>OxA</w:t>
      </w:r>
      <w:r w:rsidRPr="00FC2A0D">
        <w:t xml:space="preserve"> chondrite and its lithic inclusion: Implications for post emplacement parent body aqueous alteration: Santa Fe, New Mexico, Meteoritical Society Annual Meeting, abstract 6279.</w:t>
      </w:r>
    </w:p>
    <w:bookmarkEnd w:id="3"/>
    <w:p w14:paraId="38790DBE" w14:textId="77777777" w:rsidR="00C64B52" w:rsidRPr="00FC2A0D" w:rsidRDefault="00C64B52" w:rsidP="00C64B52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b/>
          <w:u w:val="single"/>
        </w:rPr>
      </w:pPr>
      <w:r w:rsidRPr="00CB393D">
        <w:rPr>
          <w:b/>
          <w:bCs/>
        </w:rPr>
        <w:t>Johnson, J.M.</w:t>
      </w:r>
      <w:r w:rsidRPr="00FC2A0D">
        <w:t xml:space="preserve"> and Brearley, A.J., 2017, Alteration history of a large lithic inclusion in the Northwest Africa NWA 2364 CV3</w:t>
      </w:r>
      <w:r w:rsidRPr="00FC2A0D">
        <w:rPr>
          <w:vertAlign w:val="subscript"/>
        </w:rPr>
        <w:t>OxA</w:t>
      </w:r>
      <w:r w:rsidRPr="00FC2A0D">
        <w:t xml:space="preserve"> chondrite: evidence for hydration followed by fluid-assisted thermal metamorphism: Houston, Texas, Lunar and Planetary Science Institute, Lunar and Planetary Science XLVIII, abstract 2459. </w:t>
      </w:r>
    </w:p>
    <w:p w14:paraId="17110293" w14:textId="77777777" w:rsidR="00C802AA" w:rsidRPr="00FC2A0D" w:rsidRDefault="00C64B52" w:rsidP="00187D77">
      <w:pPr>
        <w:pStyle w:val="ListParagraph"/>
        <w:numPr>
          <w:ilvl w:val="0"/>
          <w:numId w:val="17"/>
        </w:numPr>
      </w:pPr>
      <w:r w:rsidRPr="00CB393D">
        <w:rPr>
          <w:b/>
          <w:bCs/>
        </w:rPr>
        <w:t>Johnson, J.M</w:t>
      </w:r>
      <w:r w:rsidRPr="00FC2A0D">
        <w:t>., and Larsen, K.M., 2017, BY Draconis stars: the search continues: AAVSO annual meeting</w:t>
      </w:r>
      <w:r w:rsidR="00BE21E1" w:rsidRPr="00FC2A0D">
        <w:t>, Ontario, CA.</w:t>
      </w:r>
      <w:r w:rsidR="00C802AA" w:rsidRPr="00FC2A0D">
        <w:t xml:space="preserve">  </w:t>
      </w:r>
    </w:p>
    <w:p w14:paraId="029C7EFF" w14:textId="77777777" w:rsidR="00993EF1" w:rsidRPr="00FC2A0D" w:rsidRDefault="00BE21E1" w:rsidP="00993EF1">
      <w:pPr>
        <w:pStyle w:val="ListParagraph"/>
        <w:numPr>
          <w:ilvl w:val="0"/>
          <w:numId w:val="17"/>
        </w:numPr>
      </w:pPr>
      <w:r w:rsidRPr="00CB393D">
        <w:rPr>
          <w:b/>
          <w:bCs/>
        </w:rPr>
        <w:t>Johnson, J.M</w:t>
      </w:r>
      <w:r w:rsidRPr="00FC2A0D">
        <w:t>., Zolensky, M., Chan, Q., and Kring, D., 2016, Intriguing dehydrated phyllosilicates found in an unusual clast in the LL3.15 chondrite North West Africa 6925: Houston, Texas, Lunar and Planetary Science Institute, Lunar and Planetary Science XL VII, abstract 1608.</w:t>
      </w:r>
    </w:p>
    <w:p w14:paraId="48C0BBF3" w14:textId="77777777" w:rsidR="00993EF1" w:rsidRPr="00FC2A0D" w:rsidRDefault="00993EF1" w:rsidP="00993EF1">
      <w:pPr>
        <w:pStyle w:val="Heading1"/>
        <w:numPr>
          <w:ilvl w:val="0"/>
          <w:numId w:val="26"/>
        </w:numPr>
        <w:spacing w:before="48" w:beforeAutospacing="0" w:after="120" w:afterAutospacing="0"/>
        <w:rPr>
          <w:b w:val="0"/>
          <w:color w:val="000000" w:themeColor="text1"/>
          <w:sz w:val="24"/>
          <w:szCs w:val="24"/>
        </w:rPr>
      </w:pPr>
      <w:r w:rsidRPr="00CB393D">
        <w:rPr>
          <w:bCs w:val="0"/>
          <w:color w:val="000000" w:themeColor="text1"/>
          <w:sz w:val="24"/>
          <w:szCs w:val="24"/>
        </w:rPr>
        <w:t>Johnson,</w:t>
      </w:r>
      <w:r w:rsidR="00BE21E1" w:rsidRPr="00CB393D">
        <w:rPr>
          <w:bCs w:val="0"/>
          <w:color w:val="000000" w:themeColor="text1"/>
          <w:sz w:val="24"/>
          <w:szCs w:val="24"/>
        </w:rPr>
        <w:t xml:space="preserve"> J.M</w:t>
      </w:r>
      <w:r w:rsidR="00BE21E1" w:rsidRPr="00FC2A0D">
        <w:rPr>
          <w:b w:val="0"/>
          <w:color w:val="000000" w:themeColor="text1"/>
          <w:sz w:val="24"/>
          <w:szCs w:val="24"/>
        </w:rPr>
        <w:t xml:space="preserve">, </w:t>
      </w:r>
      <w:r w:rsidRPr="00FC2A0D">
        <w:rPr>
          <w:b w:val="0"/>
          <w:color w:val="000000" w:themeColor="text1"/>
          <w:sz w:val="24"/>
          <w:szCs w:val="24"/>
        </w:rPr>
        <w:t>Zolensky,</w:t>
      </w:r>
      <w:r w:rsidR="00BE21E1" w:rsidRPr="00FC2A0D">
        <w:rPr>
          <w:b w:val="0"/>
          <w:color w:val="000000" w:themeColor="text1"/>
          <w:sz w:val="24"/>
          <w:szCs w:val="24"/>
        </w:rPr>
        <w:t xml:space="preserve"> M.,</w:t>
      </w:r>
      <w:r w:rsidRPr="00FC2A0D">
        <w:rPr>
          <w:b w:val="0"/>
          <w:color w:val="000000" w:themeColor="text1"/>
          <w:sz w:val="24"/>
          <w:szCs w:val="24"/>
        </w:rPr>
        <w:t xml:space="preserve"> Chan,</w:t>
      </w:r>
      <w:r w:rsidR="00BE21E1" w:rsidRPr="00FC2A0D">
        <w:rPr>
          <w:b w:val="0"/>
          <w:color w:val="000000" w:themeColor="text1"/>
          <w:sz w:val="24"/>
          <w:szCs w:val="24"/>
        </w:rPr>
        <w:t xml:space="preserve"> Q.,</w:t>
      </w:r>
      <w:r w:rsidRPr="00FC2A0D">
        <w:rPr>
          <w:b w:val="0"/>
          <w:color w:val="000000" w:themeColor="text1"/>
          <w:sz w:val="24"/>
          <w:szCs w:val="24"/>
        </w:rPr>
        <w:t xml:space="preserve"> and Kring</w:t>
      </w:r>
      <w:r w:rsidR="00BE21E1" w:rsidRPr="00FC2A0D">
        <w:rPr>
          <w:b w:val="0"/>
          <w:color w:val="000000" w:themeColor="text1"/>
          <w:sz w:val="24"/>
          <w:szCs w:val="24"/>
        </w:rPr>
        <w:t>, D., 2015,</w:t>
      </w:r>
      <w:r w:rsidRPr="00FC2A0D">
        <w:rPr>
          <w:b w:val="0"/>
          <w:color w:val="000000" w:themeColor="text1"/>
          <w:sz w:val="24"/>
          <w:szCs w:val="24"/>
        </w:rPr>
        <w:t xml:space="preserve"> Striking Graphite Bearing Clasts found in Two Ordinary Chondrit</w:t>
      </w:r>
      <w:r w:rsidR="00BE21E1" w:rsidRPr="00FC2A0D">
        <w:rPr>
          <w:b w:val="0"/>
          <w:color w:val="000000" w:themeColor="text1"/>
          <w:sz w:val="24"/>
          <w:szCs w:val="24"/>
        </w:rPr>
        <w:t>e Samples; NWA6169 and NWA8330:</w:t>
      </w:r>
      <w:r w:rsidRPr="00FC2A0D">
        <w:rPr>
          <w:b w:val="0"/>
          <w:color w:val="000000" w:themeColor="text1"/>
          <w:sz w:val="24"/>
          <w:szCs w:val="24"/>
        </w:rPr>
        <w:t xml:space="preserve"> </w:t>
      </w:r>
      <w:r w:rsidRPr="00FC2A0D">
        <w:rPr>
          <w:b w:val="0"/>
          <w:i/>
          <w:color w:val="000000" w:themeColor="text1"/>
          <w:sz w:val="24"/>
          <w:szCs w:val="24"/>
        </w:rPr>
        <w:t>Geological Society of America</w:t>
      </w:r>
      <w:r w:rsidR="001B34D7" w:rsidRPr="00FC2A0D">
        <w:rPr>
          <w:b w:val="0"/>
          <w:i/>
          <w:color w:val="000000" w:themeColor="text1"/>
          <w:sz w:val="24"/>
          <w:szCs w:val="24"/>
        </w:rPr>
        <w:t xml:space="preserve"> National Meeting:</w:t>
      </w:r>
      <w:r w:rsidRPr="00FC2A0D">
        <w:rPr>
          <w:b w:val="0"/>
          <w:i/>
          <w:color w:val="000000" w:themeColor="text1"/>
          <w:sz w:val="24"/>
          <w:szCs w:val="24"/>
        </w:rPr>
        <w:t xml:space="preserve"> Abstracts with Programs</w:t>
      </w:r>
      <w:r w:rsidR="00BE21E1" w:rsidRPr="00FC2A0D">
        <w:rPr>
          <w:b w:val="0"/>
          <w:i/>
          <w:color w:val="000000" w:themeColor="text1"/>
          <w:sz w:val="24"/>
          <w:szCs w:val="24"/>
        </w:rPr>
        <w:t>, abstract # 210-51.</w:t>
      </w:r>
      <w:r w:rsidR="001B34D7" w:rsidRPr="00FC2A0D">
        <w:rPr>
          <w:b w:val="0"/>
          <w:i/>
          <w:color w:val="000000" w:themeColor="text1"/>
          <w:sz w:val="24"/>
          <w:szCs w:val="24"/>
        </w:rPr>
        <w:t xml:space="preserve"> </w:t>
      </w:r>
      <w:r w:rsidR="001B34D7" w:rsidRPr="00FC2A0D">
        <w:rPr>
          <w:b w:val="0"/>
          <w:color w:val="000000" w:themeColor="text1"/>
          <w:sz w:val="24"/>
          <w:szCs w:val="24"/>
        </w:rPr>
        <w:t>Poster Presentation.</w:t>
      </w:r>
    </w:p>
    <w:p w14:paraId="24F745C7" w14:textId="77777777" w:rsidR="003A57AF" w:rsidRPr="00FC2A0D" w:rsidRDefault="003A57AF" w:rsidP="003A57AF">
      <w:pPr>
        <w:pStyle w:val="Heading1"/>
        <w:numPr>
          <w:ilvl w:val="0"/>
          <w:numId w:val="26"/>
        </w:numPr>
        <w:spacing w:before="48" w:beforeAutospacing="0" w:after="120" w:afterAutospacing="0"/>
        <w:rPr>
          <w:b w:val="0"/>
          <w:color w:val="000000" w:themeColor="text1"/>
          <w:sz w:val="24"/>
          <w:szCs w:val="24"/>
        </w:rPr>
      </w:pPr>
      <w:bookmarkStart w:id="4" w:name="_Hlk60403224"/>
      <w:r w:rsidRPr="00CB393D">
        <w:rPr>
          <w:bCs w:val="0"/>
          <w:color w:val="000000" w:themeColor="text1"/>
          <w:sz w:val="24"/>
          <w:szCs w:val="24"/>
        </w:rPr>
        <w:t>Johnson,</w:t>
      </w:r>
      <w:r w:rsidR="00BE21E1" w:rsidRPr="00CB393D">
        <w:rPr>
          <w:bCs w:val="0"/>
          <w:color w:val="000000" w:themeColor="text1"/>
          <w:sz w:val="24"/>
          <w:szCs w:val="24"/>
        </w:rPr>
        <w:t xml:space="preserve"> J.M</w:t>
      </w:r>
      <w:r w:rsidR="00BE21E1" w:rsidRPr="00FC2A0D">
        <w:rPr>
          <w:b w:val="0"/>
          <w:color w:val="000000" w:themeColor="text1"/>
          <w:sz w:val="24"/>
          <w:szCs w:val="24"/>
        </w:rPr>
        <w:t xml:space="preserve">., </w:t>
      </w:r>
      <w:r w:rsidRPr="00FC2A0D">
        <w:rPr>
          <w:b w:val="0"/>
          <w:color w:val="000000" w:themeColor="text1"/>
          <w:sz w:val="24"/>
          <w:szCs w:val="24"/>
        </w:rPr>
        <w:t>Zolensky,</w:t>
      </w:r>
      <w:r w:rsidR="00BE21E1" w:rsidRPr="00FC2A0D">
        <w:rPr>
          <w:b w:val="0"/>
          <w:color w:val="000000" w:themeColor="text1"/>
          <w:sz w:val="24"/>
          <w:szCs w:val="24"/>
        </w:rPr>
        <w:t xml:space="preserve"> M.,</w:t>
      </w:r>
      <w:r w:rsidRPr="00FC2A0D">
        <w:rPr>
          <w:b w:val="0"/>
          <w:color w:val="000000" w:themeColor="text1"/>
          <w:sz w:val="24"/>
          <w:szCs w:val="24"/>
        </w:rPr>
        <w:t xml:space="preserve"> </w:t>
      </w:r>
      <w:r w:rsidR="00BE21E1" w:rsidRPr="00FC2A0D">
        <w:rPr>
          <w:b w:val="0"/>
          <w:color w:val="000000" w:themeColor="text1"/>
          <w:sz w:val="24"/>
          <w:szCs w:val="24"/>
        </w:rPr>
        <w:t xml:space="preserve">Chan, Q., and Kring, D., 2015, </w:t>
      </w:r>
      <w:r w:rsidRPr="00FC2A0D">
        <w:rPr>
          <w:b w:val="0"/>
          <w:color w:val="000000" w:themeColor="text1"/>
          <w:sz w:val="24"/>
          <w:szCs w:val="24"/>
        </w:rPr>
        <w:t>A Mineralogic and Petrographic Investigation of Unique Foreign Clasts i</w:t>
      </w:r>
      <w:r w:rsidR="00BE21E1" w:rsidRPr="00FC2A0D">
        <w:rPr>
          <w:b w:val="0"/>
          <w:color w:val="000000" w:themeColor="text1"/>
          <w:sz w:val="24"/>
          <w:szCs w:val="24"/>
        </w:rPr>
        <w:t>n 3 Ordinary Chondrite Samples:</w:t>
      </w:r>
      <w:r w:rsidRPr="00FC2A0D">
        <w:rPr>
          <w:b w:val="0"/>
          <w:color w:val="000000" w:themeColor="text1"/>
          <w:sz w:val="24"/>
          <w:szCs w:val="24"/>
        </w:rPr>
        <w:t xml:space="preserve"> </w:t>
      </w:r>
      <w:r w:rsidR="00BE21E1" w:rsidRPr="00FC2A0D">
        <w:rPr>
          <w:b w:val="0"/>
          <w:color w:val="000000" w:themeColor="text1"/>
          <w:sz w:val="24"/>
          <w:szCs w:val="24"/>
        </w:rPr>
        <w:t xml:space="preserve">Lunar and Planetary Institute Summer Intern Conference Abstracts and Presentations: </w:t>
      </w:r>
      <w:r w:rsidR="00003D47" w:rsidRPr="00FC2A0D">
        <w:rPr>
          <w:b w:val="0"/>
          <w:color w:val="000000" w:themeColor="text1"/>
          <w:sz w:val="24"/>
          <w:szCs w:val="24"/>
        </w:rPr>
        <w:t>Abstract will be available on Lunar and Planetary Institute website. Oral presentation.</w:t>
      </w:r>
    </w:p>
    <w:bookmarkEnd w:id="4"/>
    <w:p w14:paraId="3D3CAE5F" w14:textId="77777777" w:rsidR="00DB6F87" w:rsidRPr="00FC2A0D" w:rsidRDefault="00DB6F87" w:rsidP="003A57AF">
      <w:pPr>
        <w:pStyle w:val="ListParagraph"/>
        <w:numPr>
          <w:ilvl w:val="0"/>
          <w:numId w:val="26"/>
        </w:numPr>
      </w:pPr>
      <w:r w:rsidRPr="00FC2A0D">
        <w:lastRenderedPageBreak/>
        <w:t>Luna,</w:t>
      </w:r>
      <w:r w:rsidR="001B34D7" w:rsidRPr="00FC2A0D">
        <w:t xml:space="preserve"> M.,</w:t>
      </w:r>
      <w:r w:rsidRPr="00FC2A0D">
        <w:t xml:space="preserve"> </w:t>
      </w:r>
      <w:r w:rsidRPr="00CB393D">
        <w:rPr>
          <w:b/>
          <w:bCs/>
        </w:rPr>
        <w:t>Johnson,</w:t>
      </w:r>
      <w:r w:rsidR="001B34D7" w:rsidRPr="00CB393D">
        <w:rPr>
          <w:b/>
          <w:bCs/>
        </w:rPr>
        <w:t xml:space="preserve"> J.M</w:t>
      </w:r>
      <w:r w:rsidR="001B34D7" w:rsidRPr="00FC2A0D">
        <w:t>.,</w:t>
      </w:r>
      <w:r w:rsidRPr="00FC2A0D">
        <w:t xml:space="preserve"> </w:t>
      </w:r>
      <w:r w:rsidR="00BE21E1" w:rsidRPr="00FC2A0D">
        <w:t>Larsen,</w:t>
      </w:r>
      <w:r w:rsidR="001B34D7" w:rsidRPr="00FC2A0D">
        <w:t xml:space="preserve"> K.M., and </w:t>
      </w:r>
      <w:r w:rsidR="00BE21E1" w:rsidRPr="00FC2A0D">
        <w:t>Oyewumi,</w:t>
      </w:r>
      <w:r w:rsidR="001B34D7" w:rsidRPr="00FC2A0D">
        <w:t xml:space="preserve"> O.,</w:t>
      </w:r>
      <w:r w:rsidR="00BE21E1" w:rsidRPr="00FC2A0D">
        <w:t xml:space="preserve"> 2015, </w:t>
      </w:r>
      <w:r w:rsidR="003A57AF" w:rsidRPr="00FC2A0D">
        <w:t>Assessing Student Understanding in an E</w:t>
      </w:r>
      <w:r w:rsidR="001B34D7" w:rsidRPr="00FC2A0D">
        <w:t xml:space="preserve">nvironmental Geoscience Class: </w:t>
      </w:r>
      <w:r w:rsidR="003A57AF" w:rsidRPr="00FC2A0D">
        <w:rPr>
          <w:i/>
        </w:rPr>
        <w:t xml:space="preserve">Geological Society of America </w:t>
      </w:r>
      <w:r w:rsidR="001B34D7" w:rsidRPr="00FC2A0D">
        <w:rPr>
          <w:i/>
        </w:rPr>
        <w:t xml:space="preserve">Northeast Regional Sectional Meeting; </w:t>
      </w:r>
      <w:r w:rsidR="003A57AF" w:rsidRPr="00FC2A0D">
        <w:rPr>
          <w:i/>
        </w:rPr>
        <w:t>Abstracts with Programs</w:t>
      </w:r>
      <w:r w:rsidR="003A57AF" w:rsidRPr="00FC2A0D">
        <w:t xml:space="preserve"> 47</w:t>
      </w:r>
      <w:r w:rsidR="001B34D7" w:rsidRPr="00FC2A0D">
        <w:t>(3): 88</w:t>
      </w:r>
      <w:r w:rsidR="003A57AF" w:rsidRPr="00FC2A0D">
        <w:t xml:space="preserve">. Poster presentation. </w:t>
      </w:r>
    </w:p>
    <w:p w14:paraId="5BFA4C80" w14:textId="77777777" w:rsidR="00993EF1" w:rsidRPr="00FC2A0D" w:rsidRDefault="001B34D7" w:rsidP="00993EF1">
      <w:pPr>
        <w:pStyle w:val="ListParagraph"/>
        <w:numPr>
          <w:ilvl w:val="0"/>
          <w:numId w:val="23"/>
        </w:numPr>
      </w:pPr>
      <w:bookmarkStart w:id="5" w:name="_Hlk60403238"/>
      <w:r w:rsidRPr="00CB393D">
        <w:rPr>
          <w:b/>
          <w:bCs/>
        </w:rPr>
        <w:t>Johnson, J.M</w:t>
      </w:r>
      <w:r w:rsidRPr="00FC2A0D">
        <w:t xml:space="preserve">., and Piatek, J., 2015, </w:t>
      </w:r>
      <w:r w:rsidR="00993EF1" w:rsidRPr="00FC2A0D">
        <w:t xml:space="preserve">A Virtual Field Experience on Mars via Earth Analog </w:t>
      </w:r>
      <w:r w:rsidRPr="00FC2A0D">
        <w:t>Outcrops and GigaPixel Imagery:</w:t>
      </w:r>
      <w:r w:rsidR="00993EF1" w:rsidRPr="00FC2A0D">
        <w:t xml:space="preserve"> </w:t>
      </w:r>
      <w:r w:rsidR="00993EF1" w:rsidRPr="00FC2A0D">
        <w:rPr>
          <w:i/>
        </w:rPr>
        <w:t>Geological Society of America</w:t>
      </w:r>
      <w:r w:rsidRPr="00FC2A0D">
        <w:rPr>
          <w:i/>
        </w:rPr>
        <w:t xml:space="preserve"> Northeast Regional Sectional Meeting:</w:t>
      </w:r>
      <w:r w:rsidR="00993EF1" w:rsidRPr="00FC2A0D">
        <w:rPr>
          <w:i/>
        </w:rPr>
        <w:t xml:space="preserve"> Abstracts with Programs </w:t>
      </w:r>
      <w:r w:rsidRPr="00FC2A0D">
        <w:t xml:space="preserve">47(3): 48. </w:t>
      </w:r>
      <w:r w:rsidR="00DB6F87" w:rsidRPr="00FC2A0D">
        <w:t xml:space="preserve">Oral presentation. </w:t>
      </w:r>
    </w:p>
    <w:p w14:paraId="2C55AA1C" w14:textId="77777777" w:rsidR="00993EF1" w:rsidRPr="00FC2A0D" w:rsidRDefault="00993EF1" w:rsidP="00993EF1">
      <w:pPr>
        <w:pStyle w:val="ListParagraph"/>
        <w:numPr>
          <w:ilvl w:val="0"/>
          <w:numId w:val="23"/>
        </w:numPr>
        <w:rPr>
          <w:rStyle w:val="apple-converted-space"/>
        </w:rPr>
      </w:pPr>
      <w:r w:rsidRPr="00CB393D">
        <w:rPr>
          <w:b/>
          <w:bCs/>
        </w:rPr>
        <w:t>Johnson</w:t>
      </w:r>
      <w:r w:rsidR="001B34D7" w:rsidRPr="00CB393D">
        <w:rPr>
          <w:b/>
          <w:bCs/>
        </w:rPr>
        <w:t>, J.M</w:t>
      </w:r>
      <w:r w:rsidR="001B34D7" w:rsidRPr="00FC2A0D">
        <w:t>.,</w:t>
      </w:r>
      <w:r w:rsidRPr="00FC2A0D">
        <w:t xml:space="preserve"> and Piatek</w:t>
      </w:r>
      <w:r w:rsidR="001B34D7" w:rsidRPr="00FC2A0D">
        <w:t>, J., 2014,</w:t>
      </w:r>
      <w:r w:rsidRPr="00FC2A0D">
        <w:t xml:space="preserve"> The GigaPan Guide to Mars: Using a Virtual Field</w:t>
      </w:r>
      <w:r w:rsidR="001B34D7" w:rsidRPr="00FC2A0D">
        <w:t xml:space="preserve"> Trip to Compare Earth and Mars: </w:t>
      </w:r>
      <w:hyperlink r:id="rId8" w:history="1"/>
      <w:r w:rsidRPr="00FC2A0D">
        <w:rPr>
          <w:i/>
        </w:rPr>
        <w:t>Geological Society of America</w:t>
      </w:r>
      <w:r w:rsidR="001B34D7" w:rsidRPr="00FC2A0D">
        <w:rPr>
          <w:i/>
        </w:rPr>
        <w:t xml:space="preserve"> Northeast Regional Sectional Meeting:</w:t>
      </w:r>
      <w:r w:rsidRPr="00FC2A0D">
        <w:rPr>
          <w:i/>
        </w:rPr>
        <w:t xml:space="preserve"> Abstracts with Programs</w:t>
      </w:r>
      <w:r w:rsidR="001B34D7" w:rsidRPr="00FC2A0D">
        <w:rPr>
          <w:rStyle w:val="apple-converted-space"/>
          <w:shd w:val="clear" w:color="auto" w:fill="FFFFFF"/>
        </w:rPr>
        <w:t> 46(2): 6. Poster Presentation.</w:t>
      </w:r>
    </w:p>
    <w:bookmarkEnd w:id="5"/>
    <w:p w14:paraId="6D6BC551" w14:textId="77777777" w:rsidR="00B6237B" w:rsidRPr="00FC2A0D" w:rsidRDefault="00B6237B" w:rsidP="00B6237B">
      <w:pPr>
        <w:pStyle w:val="ListParagraph"/>
        <w:numPr>
          <w:ilvl w:val="0"/>
          <w:numId w:val="23"/>
        </w:numPr>
      </w:pPr>
      <w:r w:rsidRPr="00CB393D">
        <w:rPr>
          <w:b/>
          <w:bCs/>
        </w:rPr>
        <w:t>Johnson, J.M</w:t>
      </w:r>
      <w:r w:rsidRPr="00FC2A0D">
        <w:t xml:space="preserve">., and Larsen, K.M., 2015, The Quest for Identifying BY Draconis Stars within a Data Set of 3,548 Candidate Cepheid Variable Stars; </w:t>
      </w:r>
      <w:r w:rsidRPr="00FC2A0D">
        <w:rPr>
          <w:i/>
        </w:rPr>
        <w:t>Journal of American Association of Variable Star Observers Annual Fall Meeting 44</w:t>
      </w:r>
      <w:r w:rsidRPr="00FC2A0D">
        <w:t>. Oral presentation.</w:t>
      </w:r>
    </w:p>
    <w:p w14:paraId="5A7DA9C3" w14:textId="77777777" w:rsidR="00993EF1" w:rsidRPr="00FC2A0D" w:rsidRDefault="00993EF1" w:rsidP="00993EF1">
      <w:pPr>
        <w:pStyle w:val="ListParagraph"/>
        <w:numPr>
          <w:ilvl w:val="0"/>
          <w:numId w:val="24"/>
        </w:numPr>
      </w:pPr>
      <w:r w:rsidRPr="00CB393D">
        <w:rPr>
          <w:b/>
          <w:bCs/>
        </w:rPr>
        <w:t>Johnson</w:t>
      </w:r>
      <w:r w:rsidR="00B6237B" w:rsidRPr="00CB393D">
        <w:rPr>
          <w:b/>
          <w:bCs/>
        </w:rPr>
        <w:t>, J.M</w:t>
      </w:r>
      <w:r w:rsidR="00B6237B" w:rsidRPr="00FC2A0D">
        <w:t>.,</w:t>
      </w:r>
      <w:r w:rsidRPr="00FC2A0D">
        <w:t xml:space="preserve"> and Larsen,</w:t>
      </w:r>
      <w:r w:rsidR="00B6237B" w:rsidRPr="00FC2A0D">
        <w:t xml:space="preserve"> K.M.,</w:t>
      </w:r>
      <w:r w:rsidR="001B34D7" w:rsidRPr="00FC2A0D">
        <w:t xml:space="preserve"> 2014,</w:t>
      </w:r>
      <w:r w:rsidRPr="00FC2A0D">
        <w:t xml:space="preserve"> Discovery of Five Previously Misidentified </w:t>
      </w:r>
      <w:r w:rsidR="001B34D7" w:rsidRPr="00FC2A0D">
        <w:t>BY Draconis Stars in ASAS Data:</w:t>
      </w:r>
      <w:r w:rsidRPr="00FC2A0D">
        <w:t xml:space="preserve"> </w:t>
      </w:r>
      <w:r w:rsidRPr="00FC2A0D">
        <w:rPr>
          <w:i/>
        </w:rPr>
        <w:t>Journal of the American Association of Variable Star Observers</w:t>
      </w:r>
      <w:r w:rsidR="001B34D7" w:rsidRPr="00FC2A0D">
        <w:rPr>
          <w:i/>
        </w:rPr>
        <w:t xml:space="preserve"> Annual Fall Meeting</w:t>
      </w:r>
      <w:r w:rsidRPr="00FC2A0D">
        <w:rPr>
          <w:i/>
        </w:rPr>
        <w:t xml:space="preserve"> </w:t>
      </w:r>
      <w:r w:rsidR="001B34D7" w:rsidRPr="00FC2A0D">
        <w:t>43(1)</w:t>
      </w:r>
      <w:r w:rsidRPr="00FC2A0D">
        <w:t>.</w:t>
      </w:r>
      <w:r w:rsidR="001B34D7" w:rsidRPr="00FC2A0D">
        <w:t xml:space="preserve"> Poster Presentation.</w:t>
      </w:r>
      <w:r w:rsidRPr="00FC2A0D">
        <w:t xml:space="preserve"> </w:t>
      </w:r>
    </w:p>
    <w:p w14:paraId="21E68910" w14:textId="77777777" w:rsidR="001B34D7" w:rsidRPr="00FC2A0D" w:rsidRDefault="001B34D7" w:rsidP="001B34D7">
      <w:pPr>
        <w:pStyle w:val="ListParagraph"/>
        <w:numPr>
          <w:ilvl w:val="0"/>
          <w:numId w:val="24"/>
        </w:numPr>
        <w:shd w:val="clear" w:color="auto" w:fill="FFFFFF"/>
        <w:rPr>
          <w:b/>
        </w:rPr>
      </w:pPr>
      <w:r w:rsidRPr="00FC2A0D">
        <w:rPr>
          <w:color w:val="000000"/>
        </w:rPr>
        <w:t xml:space="preserve">Larsen, K.M., and </w:t>
      </w:r>
      <w:r w:rsidRPr="00CB393D">
        <w:rPr>
          <w:b/>
          <w:bCs/>
          <w:color w:val="000000"/>
        </w:rPr>
        <w:t>Johnson, J.M</w:t>
      </w:r>
      <w:r w:rsidRPr="00FC2A0D">
        <w:rPr>
          <w:color w:val="000000"/>
        </w:rPr>
        <w:t>., 2014, Identification of BY Draconis Variable Stars in ASAS Data</w:t>
      </w:r>
      <w:r w:rsidRPr="00FC2A0D">
        <w:rPr>
          <w:rStyle w:val="Emphasis"/>
          <w:color w:val="000000"/>
        </w:rPr>
        <w:t>:</w:t>
      </w:r>
      <w:r w:rsidRPr="00FC2A0D">
        <w:rPr>
          <w:rStyle w:val="apple-converted-space"/>
          <w:i/>
          <w:iCs/>
          <w:color w:val="000000"/>
        </w:rPr>
        <w:t> </w:t>
      </w:r>
      <w:r w:rsidRPr="00FC2A0D">
        <w:rPr>
          <w:color w:val="000000"/>
        </w:rPr>
        <w:t>American Astronomical Society, AAS Meeting #223, #156.04. Poster Presentation.</w:t>
      </w:r>
    </w:p>
    <w:p w14:paraId="242501E2" w14:textId="77777777" w:rsidR="00993EF1" w:rsidRPr="00FC2A0D" w:rsidRDefault="00993EF1" w:rsidP="00993EF1">
      <w:pPr>
        <w:pStyle w:val="ListParagraph"/>
        <w:numPr>
          <w:ilvl w:val="0"/>
          <w:numId w:val="24"/>
        </w:numPr>
      </w:pPr>
      <w:r w:rsidRPr="00CB393D">
        <w:rPr>
          <w:b/>
          <w:bCs/>
          <w:color w:val="000000"/>
        </w:rPr>
        <w:t>Johnson</w:t>
      </w:r>
      <w:r w:rsidR="001B34D7" w:rsidRPr="00CB393D">
        <w:rPr>
          <w:b/>
          <w:bCs/>
          <w:color w:val="000000"/>
        </w:rPr>
        <w:t>, J.M</w:t>
      </w:r>
      <w:r w:rsidR="001B34D7" w:rsidRPr="00FC2A0D">
        <w:rPr>
          <w:color w:val="000000"/>
        </w:rPr>
        <w:t xml:space="preserve">., and </w:t>
      </w:r>
      <w:r w:rsidRPr="00FC2A0D">
        <w:rPr>
          <w:color w:val="000000"/>
        </w:rPr>
        <w:t>Larsen,</w:t>
      </w:r>
      <w:r w:rsidR="001B34D7" w:rsidRPr="00FC2A0D">
        <w:rPr>
          <w:color w:val="000000"/>
        </w:rPr>
        <w:t xml:space="preserve"> K.M., 2013,</w:t>
      </w:r>
      <w:r w:rsidRPr="00FC2A0D">
        <w:rPr>
          <w:color w:val="000000"/>
        </w:rPr>
        <w:t xml:space="preserve"> Identification of BY Draconis Stars Amo</w:t>
      </w:r>
      <w:r w:rsidR="001B34D7" w:rsidRPr="00FC2A0D">
        <w:rPr>
          <w:color w:val="000000"/>
        </w:rPr>
        <w:t>ng ASAS Cepheid Candidates:</w:t>
      </w:r>
      <w:r w:rsidRPr="00FC2A0D">
        <w:rPr>
          <w:color w:val="000000"/>
        </w:rPr>
        <w:t xml:space="preserve"> </w:t>
      </w:r>
      <w:r w:rsidRPr="00FC2A0D">
        <w:rPr>
          <w:rStyle w:val="Emphasis"/>
          <w:color w:val="000000"/>
        </w:rPr>
        <w:t>Journal of the American Association of Variable Star Observers</w:t>
      </w:r>
      <w:r w:rsidRPr="00FC2A0D">
        <w:rPr>
          <w:rStyle w:val="apple-converted-space"/>
          <w:color w:val="000000"/>
        </w:rPr>
        <w:t> </w:t>
      </w:r>
      <w:r w:rsidR="001B34D7" w:rsidRPr="00FC2A0D">
        <w:rPr>
          <w:rStyle w:val="apple-converted-space"/>
          <w:i/>
          <w:color w:val="000000"/>
        </w:rPr>
        <w:t>Annual Fall Meeting</w:t>
      </w:r>
      <w:r w:rsidR="001B34D7" w:rsidRPr="00FC2A0D">
        <w:rPr>
          <w:rStyle w:val="apple-converted-space"/>
          <w:color w:val="000000"/>
        </w:rPr>
        <w:t xml:space="preserve"> </w:t>
      </w:r>
      <w:r w:rsidR="001B34D7" w:rsidRPr="00FC2A0D">
        <w:rPr>
          <w:color w:val="000000"/>
        </w:rPr>
        <w:t>42(1). Poster Presentation.</w:t>
      </w:r>
      <w:r w:rsidR="00C802AA" w:rsidRPr="00FC2A0D">
        <w:rPr>
          <w:color w:val="000000"/>
        </w:rPr>
        <w:t xml:space="preserve"> </w:t>
      </w:r>
    </w:p>
    <w:p w14:paraId="1CC63C13" w14:textId="2C7362EF" w:rsidR="00DB6F87" w:rsidRPr="00FC2A0D" w:rsidRDefault="00DB6F87" w:rsidP="00DB6F87">
      <w:pPr>
        <w:pStyle w:val="ListParagraph"/>
        <w:numPr>
          <w:ilvl w:val="0"/>
          <w:numId w:val="24"/>
        </w:numPr>
      </w:pPr>
      <w:r w:rsidRPr="00CB393D">
        <w:rPr>
          <w:b/>
          <w:bCs/>
        </w:rPr>
        <w:t>J</w:t>
      </w:r>
      <w:r w:rsidR="00CB393D" w:rsidRPr="00CB393D">
        <w:rPr>
          <w:b/>
          <w:bCs/>
        </w:rPr>
        <w:t>ohnson, J.M</w:t>
      </w:r>
      <w:r w:rsidR="00CB393D">
        <w:t>., and Piatek, J.L.,</w:t>
      </w:r>
      <w:r w:rsidRPr="00FC2A0D">
        <w:t xml:space="preserve"> “A Virtual Field Experience on Mars via Earth Analog Outcrops and GigaPixel Imagery.” </w:t>
      </w:r>
      <w:r w:rsidRPr="00FC2A0D">
        <w:rPr>
          <w:i/>
        </w:rPr>
        <w:t xml:space="preserve">Geological Society of America Abstracts with Programs </w:t>
      </w:r>
      <w:r w:rsidRPr="00FC2A0D">
        <w:t xml:space="preserve">47(3): 48, 2015. Available at </w:t>
      </w:r>
      <w:hyperlink r:id="rId9" w:history="1">
        <w:r w:rsidRPr="00FC2A0D">
          <w:rPr>
            <w:rStyle w:val="Hyperlink"/>
          </w:rPr>
          <w:t>https://gsa.confex.com/gsa/2015NE/webprogram/Paper252706.html</w:t>
        </w:r>
      </w:hyperlink>
      <w:r w:rsidRPr="00FC2A0D">
        <w:t xml:space="preserve">. Oral presentation. </w:t>
      </w:r>
    </w:p>
    <w:p w14:paraId="7BFB66D6" w14:textId="10A7DA92" w:rsidR="00DB6F87" w:rsidRDefault="00CB393D" w:rsidP="003A57AF">
      <w:pPr>
        <w:pStyle w:val="ListParagraph"/>
        <w:numPr>
          <w:ilvl w:val="0"/>
          <w:numId w:val="24"/>
        </w:numPr>
      </w:pPr>
      <w:r>
        <w:t>Luna, M.</w:t>
      </w:r>
      <w:r w:rsidR="003A57AF" w:rsidRPr="00FC2A0D">
        <w:t xml:space="preserve">, </w:t>
      </w:r>
      <w:r w:rsidR="003A57AF" w:rsidRPr="00CB393D">
        <w:rPr>
          <w:b/>
          <w:bCs/>
        </w:rPr>
        <w:t>J</w:t>
      </w:r>
      <w:r w:rsidRPr="00CB393D">
        <w:rPr>
          <w:b/>
          <w:bCs/>
        </w:rPr>
        <w:t>ohnson, J.M</w:t>
      </w:r>
      <w:r>
        <w:t>.</w:t>
      </w:r>
      <w:r w:rsidR="003A57AF" w:rsidRPr="00FC2A0D">
        <w:t xml:space="preserve">, </w:t>
      </w:r>
      <w:r>
        <w:t>Larsen, K.M.</w:t>
      </w:r>
      <w:r w:rsidR="003A57AF" w:rsidRPr="00FC2A0D">
        <w:t xml:space="preserve">, and Oluyinka Oyewumi, “Assessing Student Understanding in an Environmental Geoscience Class.” </w:t>
      </w:r>
      <w:r w:rsidR="003A57AF" w:rsidRPr="00FC2A0D">
        <w:rPr>
          <w:i/>
        </w:rPr>
        <w:t>Geological Society of America Abstracts with Programs</w:t>
      </w:r>
      <w:r w:rsidR="003A57AF" w:rsidRPr="00FC2A0D">
        <w:t xml:space="preserve"> 47(3): 88, 2015. Available at </w:t>
      </w:r>
      <w:hyperlink r:id="rId10" w:history="1">
        <w:r w:rsidR="003A57AF" w:rsidRPr="00FC2A0D">
          <w:rPr>
            <w:rStyle w:val="Hyperlink"/>
          </w:rPr>
          <w:t>https://gsa.confex.com/gsa/2015NE/webprogram/Paper252118.html</w:t>
        </w:r>
      </w:hyperlink>
      <w:r w:rsidR="003A57AF" w:rsidRPr="00FC2A0D">
        <w:t xml:space="preserve">. Poster presentation. </w:t>
      </w:r>
    </w:p>
    <w:p w14:paraId="6CE0012D" w14:textId="77777777" w:rsidR="00997781" w:rsidRDefault="00997781" w:rsidP="00997781">
      <w:pPr>
        <w:pBdr>
          <w:bottom w:val="single" w:sz="12" w:space="0" w:color="auto"/>
        </w:pBdr>
        <w:jc w:val="center"/>
        <w:rPr>
          <w:b/>
          <w:color w:val="006600"/>
          <w:sz w:val="28"/>
          <w:szCs w:val="28"/>
        </w:rPr>
      </w:pPr>
    </w:p>
    <w:p w14:paraId="1B63C6F9" w14:textId="6222D205" w:rsidR="00997781" w:rsidRPr="00CB393D" w:rsidRDefault="00997781" w:rsidP="00997781">
      <w:pPr>
        <w:pBdr>
          <w:bottom w:val="single" w:sz="12" w:space="0" w:color="auto"/>
        </w:pBdr>
        <w:jc w:val="center"/>
        <w:rPr>
          <w:b/>
          <w:color w:val="006600"/>
          <w:sz w:val="28"/>
          <w:szCs w:val="28"/>
        </w:rPr>
      </w:pPr>
      <w:r w:rsidRPr="00CB393D">
        <w:rPr>
          <w:b/>
          <w:color w:val="006600"/>
          <w:sz w:val="28"/>
          <w:szCs w:val="28"/>
        </w:rPr>
        <w:t>EDUCATIONAL &amp; COMMUNITY OUTREACH</w:t>
      </w:r>
    </w:p>
    <w:p w14:paraId="5DD50A6F" w14:textId="5DFDC7E9" w:rsidR="00997781" w:rsidRDefault="00997781" w:rsidP="0099778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Ongoing </w:t>
      </w:r>
      <w:r w:rsidR="0042616E">
        <w:rPr>
          <w:b/>
          <w:bCs/>
        </w:rPr>
        <w:t xml:space="preserve">Earth Science </w:t>
      </w:r>
      <w:r>
        <w:rPr>
          <w:b/>
          <w:bCs/>
        </w:rPr>
        <w:t xml:space="preserve">Outreach Blog: </w:t>
      </w:r>
      <w:hyperlink r:id="rId11" w:history="1">
        <w:r w:rsidRPr="00BB7DBB">
          <w:rPr>
            <w:rStyle w:val="Hyperlink"/>
            <w:b/>
            <w:bCs/>
          </w:rPr>
          <w:t>https://backyardgeology.com/</w:t>
        </w:r>
      </w:hyperlink>
    </w:p>
    <w:p w14:paraId="50FE2535" w14:textId="77777777" w:rsidR="00997781" w:rsidRDefault="00997781" w:rsidP="00997781">
      <w:pPr>
        <w:autoSpaceDE w:val="0"/>
        <w:autoSpaceDN w:val="0"/>
        <w:adjustRightInd w:val="0"/>
        <w:rPr>
          <w:b/>
          <w:bCs/>
        </w:rPr>
      </w:pPr>
    </w:p>
    <w:p w14:paraId="40E636C6" w14:textId="4475FC8D" w:rsidR="00997781" w:rsidRDefault="00997781" w:rsidP="00997781">
      <w:pPr>
        <w:autoSpaceDE w:val="0"/>
        <w:autoSpaceDN w:val="0"/>
        <w:adjustRightInd w:val="0"/>
      </w:pPr>
      <w:r>
        <w:rPr>
          <w:b/>
          <w:bCs/>
        </w:rPr>
        <w:t xml:space="preserve">Expanding Your Horizons (EYH) Workshop, </w:t>
      </w:r>
      <w:r>
        <w:t>Albuquerque, NM</w:t>
      </w:r>
    </w:p>
    <w:p w14:paraId="5AD01F92" w14:textId="77777777" w:rsidR="00997781" w:rsidRDefault="00997781" w:rsidP="00997781">
      <w:pPr>
        <w:pStyle w:val="ListParagraph"/>
        <w:numPr>
          <w:ilvl w:val="0"/>
          <w:numId w:val="32"/>
        </w:numPr>
        <w:autoSpaceDE w:val="0"/>
        <w:autoSpaceDN w:val="0"/>
        <w:adjustRightInd w:val="0"/>
      </w:pPr>
      <w:r w:rsidRPr="00915064">
        <w:rPr>
          <w:b/>
          <w:bCs/>
        </w:rPr>
        <w:t>January 2020</w:t>
      </w:r>
      <w:r>
        <w:rPr>
          <w:b/>
          <w:bCs/>
        </w:rPr>
        <w:t xml:space="preserve"> </w:t>
      </w:r>
      <w:r>
        <w:t xml:space="preserve">- Facilitated </w:t>
      </w:r>
      <w:r w:rsidRPr="00FC2A0D">
        <w:t>“</w:t>
      </w:r>
      <w:r>
        <w:t xml:space="preserve">Shake, Rattle, and Roll” workshop. </w:t>
      </w:r>
    </w:p>
    <w:p w14:paraId="7D58157A" w14:textId="77777777" w:rsidR="00997781" w:rsidRDefault="00997781" w:rsidP="00997781">
      <w:pPr>
        <w:pStyle w:val="ListParagraph"/>
        <w:numPr>
          <w:ilvl w:val="0"/>
          <w:numId w:val="32"/>
        </w:numPr>
        <w:autoSpaceDE w:val="0"/>
        <w:autoSpaceDN w:val="0"/>
        <w:adjustRightInd w:val="0"/>
      </w:pPr>
      <w:r w:rsidRPr="00FC2A0D">
        <w:rPr>
          <w:b/>
        </w:rPr>
        <w:t>January 2019</w:t>
      </w:r>
      <w:r w:rsidRPr="00FC2A0D">
        <w:t xml:space="preserve">- </w:t>
      </w:r>
      <w:r>
        <w:t>Facilitated</w:t>
      </w:r>
      <w:r w:rsidRPr="00FC2A0D">
        <w:t xml:space="preserve"> “Seeing the Sun in a Different Light”</w:t>
      </w:r>
      <w:r>
        <w:t xml:space="preserve"> workshop.</w:t>
      </w:r>
    </w:p>
    <w:p w14:paraId="373CE9AC" w14:textId="77777777" w:rsidR="00997781" w:rsidRDefault="00997781" w:rsidP="00997781">
      <w:pPr>
        <w:pStyle w:val="ListParagraph"/>
        <w:numPr>
          <w:ilvl w:val="0"/>
          <w:numId w:val="32"/>
        </w:numPr>
        <w:autoSpaceDE w:val="0"/>
        <w:autoSpaceDN w:val="0"/>
        <w:adjustRightInd w:val="0"/>
      </w:pPr>
      <w:r w:rsidRPr="00963BCB">
        <w:rPr>
          <w:b/>
        </w:rPr>
        <w:t>February 2018</w:t>
      </w:r>
      <w:r w:rsidRPr="00FC2A0D">
        <w:t xml:space="preserve">- </w:t>
      </w:r>
      <w:r>
        <w:t>Facilitated</w:t>
      </w:r>
      <w:r w:rsidRPr="00FC2A0D">
        <w:t xml:space="preserve"> “Impacts and Explosions”</w:t>
      </w:r>
      <w:r>
        <w:t xml:space="preserve"> workshop.</w:t>
      </w:r>
    </w:p>
    <w:p w14:paraId="36DD4B2B" w14:textId="77777777" w:rsidR="00997781" w:rsidRDefault="00997781" w:rsidP="00997781">
      <w:pPr>
        <w:autoSpaceDE w:val="0"/>
        <w:autoSpaceDN w:val="0"/>
        <w:adjustRightInd w:val="0"/>
        <w:rPr>
          <w:b/>
          <w:bCs/>
        </w:rPr>
      </w:pPr>
    </w:p>
    <w:p w14:paraId="629988BC" w14:textId="77777777" w:rsidR="00997781" w:rsidRDefault="00997781" w:rsidP="00997781">
      <w:pPr>
        <w:autoSpaceDE w:val="0"/>
        <w:autoSpaceDN w:val="0"/>
        <w:adjustRightInd w:val="0"/>
      </w:pPr>
      <w:r w:rsidRPr="00A5748C">
        <w:rPr>
          <w:b/>
          <w:bCs/>
        </w:rPr>
        <w:t>University of New Mexico STEM University Field Trip Instructor</w:t>
      </w:r>
      <w:r>
        <w:rPr>
          <w:b/>
          <w:bCs/>
        </w:rPr>
        <w:t xml:space="preserve">, </w:t>
      </w:r>
      <w:r>
        <w:t>Albuquerque, NM</w:t>
      </w:r>
    </w:p>
    <w:p w14:paraId="371F8584" w14:textId="77777777" w:rsidR="00997781" w:rsidRDefault="00997781" w:rsidP="00997781">
      <w:pPr>
        <w:pStyle w:val="ListParagraph"/>
        <w:numPr>
          <w:ilvl w:val="0"/>
          <w:numId w:val="32"/>
        </w:numPr>
        <w:autoSpaceDE w:val="0"/>
        <w:autoSpaceDN w:val="0"/>
        <w:adjustRightInd w:val="0"/>
      </w:pPr>
      <w:r>
        <w:rPr>
          <w:b/>
        </w:rPr>
        <w:t>March 2019</w:t>
      </w:r>
      <w:r w:rsidRPr="00FC2A0D">
        <w:t xml:space="preserve">- </w:t>
      </w:r>
      <w:r>
        <w:t>L</w:t>
      </w:r>
      <w:r w:rsidRPr="00FC2A0D">
        <w:t>e</w:t>
      </w:r>
      <w:r>
        <w:t>d</w:t>
      </w:r>
      <w:r w:rsidRPr="00FC2A0D">
        <w:t xml:space="preserve"> a geological trip</w:t>
      </w:r>
      <w:r>
        <w:t xml:space="preserve"> for 15 UNM students</w:t>
      </w:r>
      <w:r w:rsidRPr="00FC2A0D">
        <w:t xml:space="preserve"> to</w:t>
      </w:r>
      <w:r>
        <w:t xml:space="preserve"> the</w:t>
      </w:r>
      <w:r w:rsidRPr="00FC2A0D">
        <w:t xml:space="preserve"> Rio Puerco Volcanic Field/surrounding area, NM to collect mantle xenoliths and fossils.</w:t>
      </w:r>
    </w:p>
    <w:p w14:paraId="4F51DE09" w14:textId="77777777" w:rsidR="00997781" w:rsidRPr="00FC2A0D" w:rsidRDefault="00997781" w:rsidP="00997781">
      <w:pPr>
        <w:pStyle w:val="ListParagraph"/>
        <w:numPr>
          <w:ilvl w:val="0"/>
          <w:numId w:val="32"/>
        </w:numPr>
        <w:autoSpaceDE w:val="0"/>
        <w:autoSpaceDN w:val="0"/>
        <w:adjustRightInd w:val="0"/>
      </w:pPr>
      <w:r w:rsidRPr="00FC2A0D">
        <w:rPr>
          <w:b/>
        </w:rPr>
        <w:t>February 2019</w:t>
      </w:r>
      <w:r w:rsidRPr="00FC2A0D">
        <w:t xml:space="preserve"> – </w:t>
      </w:r>
      <w:r>
        <w:t>Led a</w:t>
      </w:r>
      <w:r w:rsidRPr="00FC2A0D">
        <w:t xml:space="preserve"> geological trip</w:t>
      </w:r>
      <w:r>
        <w:t xml:space="preserve"> for 10 UNM students</w:t>
      </w:r>
      <w:r w:rsidRPr="00FC2A0D">
        <w:t xml:space="preserve"> to Zuni Bandera Volcanic Field, NM</w:t>
      </w:r>
      <w:r>
        <w:t xml:space="preserve"> to learn about the different kind of lava flows. </w:t>
      </w:r>
    </w:p>
    <w:p w14:paraId="12BFEB3F" w14:textId="77777777" w:rsidR="00997781" w:rsidRDefault="00997781" w:rsidP="00997781">
      <w:pPr>
        <w:pStyle w:val="ListParagraph"/>
        <w:numPr>
          <w:ilvl w:val="0"/>
          <w:numId w:val="32"/>
        </w:numPr>
        <w:autoSpaceDE w:val="0"/>
        <w:autoSpaceDN w:val="0"/>
        <w:adjustRightInd w:val="0"/>
      </w:pPr>
      <w:r w:rsidRPr="00963BCB">
        <w:rPr>
          <w:b/>
        </w:rPr>
        <w:t>July 2018</w:t>
      </w:r>
      <w:r w:rsidRPr="00FC2A0D">
        <w:t xml:space="preserve">- </w:t>
      </w:r>
      <w:r>
        <w:t>L</w:t>
      </w:r>
      <w:r w:rsidRPr="00FC2A0D">
        <w:t xml:space="preserve">ed </w:t>
      </w:r>
      <w:r>
        <w:t xml:space="preserve">a </w:t>
      </w:r>
      <w:r w:rsidRPr="00FC2A0D">
        <w:t>geological trip</w:t>
      </w:r>
      <w:r>
        <w:t xml:space="preserve"> for 15 UNM students</w:t>
      </w:r>
      <w:r w:rsidRPr="00FC2A0D">
        <w:t xml:space="preserve"> to Kasha Katuwe Tent Rocks, NM</w:t>
      </w:r>
      <w:r>
        <w:t xml:space="preserve"> to learn how geologists interpret volcanic deposits and eruptions. </w:t>
      </w:r>
      <w:r w:rsidRPr="00FC2A0D">
        <w:t xml:space="preserve"> </w:t>
      </w:r>
    </w:p>
    <w:p w14:paraId="67B0798B" w14:textId="77777777" w:rsidR="00997781" w:rsidRPr="00E1038E" w:rsidRDefault="00997781" w:rsidP="00997781">
      <w:pPr>
        <w:pStyle w:val="ListParagraph"/>
        <w:autoSpaceDE w:val="0"/>
        <w:autoSpaceDN w:val="0"/>
        <w:adjustRightInd w:val="0"/>
        <w:ind w:left="1440"/>
      </w:pPr>
    </w:p>
    <w:p w14:paraId="7833C965" w14:textId="77777777" w:rsidR="00997781" w:rsidRDefault="00997781" w:rsidP="00997781">
      <w:pPr>
        <w:autoSpaceDE w:val="0"/>
        <w:autoSpaceDN w:val="0"/>
        <w:adjustRightInd w:val="0"/>
        <w:rPr>
          <w:b/>
        </w:rPr>
      </w:pPr>
      <w:r w:rsidRPr="00A5748C">
        <w:rPr>
          <w:b/>
        </w:rPr>
        <w:t>October 24</w:t>
      </w:r>
      <w:r w:rsidRPr="00A5748C">
        <w:rPr>
          <w:b/>
          <w:vertAlign w:val="superscript"/>
        </w:rPr>
        <w:t>th</w:t>
      </w:r>
      <w:r w:rsidRPr="00A5748C">
        <w:rPr>
          <w:b/>
        </w:rPr>
        <w:t>, 2019</w:t>
      </w:r>
      <w:r>
        <w:t>- Student volunteer at IOM 75</w:t>
      </w:r>
      <w:r w:rsidRPr="00A5748C">
        <w:rPr>
          <w:vertAlign w:val="superscript"/>
        </w:rPr>
        <w:t>th</w:t>
      </w:r>
      <w:r>
        <w:t xml:space="preserve"> anniversary, UNM, ABQ NM. </w:t>
      </w:r>
    </w:p>
    <w:p w14:paraId="75C22A37" w14:textId="77777777" w:rsidR="00997781" w:rsidRDefault="00997781" w:rsidP="00997781">
      <w:pPr>
        <w:autoSpaceDE w:val="0"/>
        <w:autoSpaceDN w:val="0"/>
        <w:adjustRightInd w:val="0"/>
        <w:rPr>
          <w:b/>
        </w:rPr>
      </w:pPr>
      <w:r w:rsidRPr="00A5748C">
        <w:rPr>
          <w:b/>
        </w:rPr>
        <w:lastRenderedPageBreak/>
        <w:t>October 4-6, 2019</w:t>
      </w:r>
      <w:r>
        <w:t xml:space="preserve">- Organized and participated in tabled event at the Gem and Mineral Show, Albuquerque, NM. </w:t>
      </w:r>
    </w:p>
    <w:p w14:paraId="34DA6A01" w14:textId="77777777" w:rsidR="00997781" w:rsidRDefault="00997781" w:rsidP="00997781">
      <w:pPr>
        <w:autoSpaceDE w:val="0"/>
        <w:autoSpaceDN w:val="0"/>
        <w:adjustRightInd w:val="0"/>
        <w:rPr>
          <w:b/>
        </w:rPr>
      </w:pPr>
      <w:r w:rsidRPr="00A5748C">
        <w:rPr>
          <w:b/>
        </w:rPr>
        <w:t>September 2019</w:t>
      </w:r>
      <w:r>
        <w:t>- Organized tabled event for the NM state fair science day, Albuquerque, NM.</w:t>
      </w:r>
    </w:p>
    <w:p w14:paraId="3A21831A" w14:textId="77777777" w:rsidR="00997781" w:rsidRDefault="00997781" w:rsidP="00997781">
      <w:pPr>
        <w:autoSpaceDE w:val="0"/>
        <w:autoSpaceDN w:val="0"/>
        <w:adjustRightInd w:val="0"/>
        <w:rPr>
          <w:b/>
        </w:rPr>
      </w:pPr>
      <w:r w:rsidRPr="00A5748C">
        <w:rPr>
          <w:b/>
        </w:rPr>
        <w:t xml:space="preserve">September 2018- </w:t>
      </w:r>
      <w:r>
        <w:t>Organized tabled event for the NM state fair science day, Albuquerque, NM.</w:t>
      </w:r>
      <w:r w:rsidRPr="00A5748C">
        <w:rPr>
          <w:b/>
        </w:rPr>
        <w:t xml:space="preserve"> </w:t>
      </w:r>
    </w:p>
    <w:p w14:paraId="32AF5503" w14:textId="77777777" w:rsidR="00997781" w:rsidRDefault="00997781" w:rsidP="00997781">
      <w:pPr>
        <w:autoSpaceDE w:val="0"/>
        <w:autoSpaceDN w:val="0"/>
        <w:adjustRightInd w:val="0"/>
        <w:rPr>
          <w:b/>
        </w:rPr>
      </w:pPr>
      <w:r w:rsidRPr="00A5748C">
        <w:rPr>
          <w:b/>
        </w:rPr>
        <w:t>April 2018</w:t>
      </w:r>
      <w:r w:rsidRPr="00FC2A0D">
        <w:t>- STEM Day at Atrisco Heritage High School- conducted geology activities, co-presented, Albuquerque NM.</w:t>
      </w:r>
    </w:p>
    <w:p w14:paraId="0B5D2265" w14:textId="77777777" w:rsidR="00997781" w:rsidRDefault="00997781" w:rsidP="00997781">
      <w:pPr>
        <w:autoSpaceDE w:val="0"/>
        <w:autoSpaceDN w:val="0"/>
        <w:adjustRightInd w:val="0"/>
        <w:rPr>
          <w:b/>
        </w:rPr>
      </w:pPr>
      <w:r w:rsidRPr="00A5748C">
        <w:rPr>
          <w:b/>
        </w:rPr>
        <w:t>March 2018</w:t>
      </w:r>
      <w:r w:rsidRPr="00FC2A0D">
        <w:t>- Geology Demonstration for Ms. Debbie Aragon’s 4</w:t>
      </w:r>
      <w:r w:rsidRPr="00A5748C">
        <w:rPr>
          <w:vertAlign w:val="superscript"/>
        </w:rPr>
        <w:t>th</w:t>
      </w:r>
      <w:r w:rsidRPr="00FC2A0D">
        <w:t xml:space="preserve"> grade class at Hawthorne Elementary School, Albuquerque NM- Presented the rock cycle and how to identify rocks, co-</w:t>
      </w:r>
      <w:r w:rsidRPr="00A5748C">
        <w:t>presented.</w:t>
      </w:r>
      <w:r w:rsidRPr="00FC2A0D">
        <w:t xml:space="preserve"> </w:t>
      </w:r>
    </w:p>
    <w:p w14:paraId="0EFD290D" w14:textId="77777777" w:rsidR="00997781" w:rsidRDefault="00997781" w:rsidP="00997781">
      <w:pPr>
        <w:autoSpaceDE w:val="0"/>
        <w:autoSpaceDN w:val="0"/>
        <w:adjustRightInd w:val="0"/>
        <w:rPr>
          <w:b/>
        </w:rPr>
      </w:pPr>
      <w:r w:rsidRPr="00A5748C">
        <w:rPr>
          <w:b/>
        </w:rPr>
        <w:t>January 2018</w:t>
      </w:r>
      <w:r w:rsidRPr="00FC2A0D">
        <w:t>- Volunteer judge for Amy Biehl High School Science Fair, Albuquerque NM.</w:t>
      </w:r>
    </w:p>
    <w:p w14:paraId="211C9F95" w14:textId="77777777" w:rsidR="00997781" w:rsidRDefault="00997781" w:rsidP="00997781">
      <w:pPr>
        <w:autoSpaceDE w:val="0"/>
        <w:autoSpaceDN w:val="0"/>
        <w:adjustRightInd w:val="0"/>
        <w:rPr>
          <w:b/>
        </w:rPr>
      </w:pPr>
      <w:r w:rsidRPr="00A5748C">
        <w:rPr>
          <w:b/>
        </w:rPr>
        <w:t>October 2017</w:t>
      </w:r>
      <w:r w:rsidRPr="00FC2A0D">
        <w:t>- Outreach at the Annual Cosmic Carnival, Albuquerque Nature Center</w:t>
      </w:r>
      <w:r>
        <w:t>.</w:t>
      </w:r>
    </w:p>
    <w:p w14:paraId="1278BFB3" w14:textId="77777777" w:rsidR="00997781" w:rsidRPr="00FC2A0D" w:rsidRDefault="00997781" w:rsidP="00997781"/>
    <w:p w14:paraId="76A519F2" w14:textId="77777777" w:rsidR="00B6237B" w:rsidRPr="00FC2A0D" w:rsidRDefault="00B6237B" w:rsidP="00B6237B">
      <w:pPr>
        <w:pBdr>
          <w:bottom w:val="single" w:sz="12" w:space="1" w:color="auto"/>
        </w:pBdr>
        <w:jc w:val="center"/>
        <w:rPr>
          <w:b/>
        </w:rPr>
      </w:pPr>
    </w:p>
    <w:p w14:paraId="36E16302" w14:textId="6BF2DF61" w:rsidR="00B6237B" w:rsidRPr="001034E6" w:rsidRDefault="00B6237B" w:rsidP="00B6237B">
      <w:pPr>
        <w:pBdr>
          <w:bottom w:val="single" w:sz="12" w:space="1" w:color="auto"/>
        </w:pBdr>
        <w:jc w:val="center"/>
        <w:rPr>
          <w:b/>
          <w:color w:val="006600"/>
          <w:sz w:val="28"/>
          <w:szCs w:val="28"/>
        </w:rPr>
      </w:pPr>
      <w:r w:rsidRPr="001034E6">
        <w:rPr>
          <w:b/>
          <w:color w:val="006600"/>
          <w:sz w:val="28"/>
          <w:szCs w:val="28"/>
        </w:rPr>
        <w:t>I</w:t>
      </w:r>
      <w:r w:rsidR="00295173" w:rsidRPr="001034E6">
        <w:rPr>
          <w:b/>
          <w:color w:val="006600"/>
          <w:sz w:val="28"/>
          <w:szCs w:val="28"/>
        </w:rPr>
        <w:t>NVITED TALKS &amp; SEMINARS</w:t>
      </w:r>
    </w:p>
    <w:p w14:paraId="3B4224DE" w14:textId="471630F8" w:rsidR="00351727" w:rsidRDefault="00351727" w:rsidP="00351727">
      <w:pPr>
        <w:autoSpaceDE w:val="0"/>
        <w:autoSpaceDN w:val="0"/>
        <w:adjustRightInd w:val="0"/>
      </w:pPr>
      <w:r>
        <w:rPr>
          <w:b/>
        </w:rPr>
        <w:t xml:space="preserve">Central Connecticut State University’s Geology &amp; Planetary Sciences Dept. Brown Bag Seminar, </w:t>
      </w:r>
      <w:r>
        <w:t>New Britain, April 5</w:t>
      </w:r>
      <w:r w:rsidRPr="00351727">
        <w:rPr>
          <w:vertAlign w:val="superscript"/>
        </w:rPr>
        <w:t>th</w:t>
      </w:r>
      <w:r>
        <w:t xml:space="preserve"> 2019</w:t>
      </w:r>
    </w:p>
    <w:p w14:paraId="738D2DFD" w14:textId="77777777" w:rsidR="00351727" w:rsidRPr="00351727" w:rsidRDefault="00351727" w:rsidP="00351727">
      <w:pPr>
        <w:pStyle w:val="ListParagraph"/>
        <w:numPr>
          <w:ilvl w:val="0"/>
          <w:numId w:val="39"/>
        </w:numPr>
        <w:autoSpaceDE w:val="0"/>
        <w:autoSpaceDN w:val="0"/>
        <w:adjustRightInd w:val="0"/>
      </w:pPr>
      <w:r>
        <w:t xml:space="preserve">Presented research on a CV3 chondrite conducted as part of my Master’s work. </w:t>
      </w:r>
    </w:p>
    <w:p w14:paraId="0A2A3ED8" w14:textId="2D03EF18" w:rsidR="00B6237B" w:rsidRPr="00FC2A0D" w:rsidRDefault="00B6237B" w:rsidP="00B6237B">
      <w:pPr>
        <w:autoSpaceDE w:val="0"/>
        <w:autoSpaceDN w:val="0"/>
        <w:adjustRightInd w:val="0"/>
      </w:pPr>
      <w:r w:rsidRPr="00FC2A0D">
        <w:rPr>
          <w:b/>
        </w:rPr>
        <w:t xml:space="preserve">Spring Field Telescope Maker’s Annual Stellafane Convention, </w:t>
      </w:r>
      <w:r w:rsidRPr="00FC2A0D">
        <w:t>Springfield VT, July 25</w:t>
      </w:r>
      <w:r w:rsidRPr="00FC2A0D">
        <w:rPr>
          <w:vertAlign w:val="superscript"/>
        </w:rPr>
        <w:t>th</w:t>
      </w:r>
      <w:r w:rsidR="00EE5D95" w:rsidRPr="00FC2A0D">
        <w:t>, 2014</w:t>
      </w:r>
      <w:r w:rsidRPr="00FC2A0D">
        <w:t xml:space="preserve"> &amp; August 14</w:t>
      </w:r>
      <w:r w:rsidRPr="00FC2A0D">
        <w:rPr>
          <w:vertAlign w:val="superscript"/>
        </w:rPr>
        <w:t>th</w:t>
      </w:r>
      <w:r w:rsidRPr="00FC2A0D">
        <w:t xml:space="preserve"> &amp; 15</w:t>
      </w:r>
      <w:r w:rsidRPr="00FC2A0D">
        <w:rPr>
          <w:vertAlign w:val="superscript"/>
        </w:rPr>
        <w:t>th</w:t>
      </w:r>
      <w:r w:rsidRPr="00FC2A0D">
        <w:t xml:space="preserve"> 2015</w:t>
      </w:r>
    </w:p>
    <w:p w14:paraId="11B9A8BB" w14:textId="4172BB3A" w:rsidR="00B6237B" w:rsidRPr="00FC2A0D" w:rsidRDefault="00B6237B" w:rsidP="00B6237B">
      <w:pPr>
        <w:pStyle w:val="ListParagraph"/>
        <w:numPr>
          <w:ilvl w:val="0"/>
          <w:numId w:val="17"/>
        </w:numPr>
        <w:autoSpaceDE w:val="0"/>
        <w:autoSpaceDN w:val="0"/>
        <w:adjustRightInd w:val="0"/>
      </w:pPr>
      <w:r w:rsidRPr="00FC2A0D">
        <w:t>Presented a talk titled, “Breezy Hill Rocks”, on the local geology of the region</w:t>
      </w:r>
      <w:r w:rsidR="00EE5D95">
        <w:t>.</w:t>
      </w:r>
    </w:p>
    <w:p w14:paraId="1A8AD39F" w14:textId="77777777" w:rsidR="00B6237B" w:rsidRPr="00FC2A0D" w:rsidRDefault="00B6237B" w:rsidP="00B6237B">
      <w:pPr>
        <w:autoSpaceDE w:val="0"/>
        <w:autoSpaceDN w:val="0"/>
        <w:adjustRightInd w:val="0"/>
      </w:pPr>
      <w:r w:rsidRPr="00FC2A0D">
        <w:rPr>
          <w:b/>
        </w:rPr>
        <w:t xml:space="preserve">Central Connecticut State University’s Geology &amp; Planetary Sciences Club Brown Bag Seminar, </w:t>
      </w:r>
      <w:r w:rsidRPr="00FC2A0D">
        <w:t>New Britain, September 25</w:t>
      </w:r>
      <w:r w:rsidRPr="00FC2A0D">
        <w:rPr>
          <w:vertAlign w:val="superscript"/>
        </w:rPr>
        <w:t>th</w:t>
      </w:r>
      <w:r w:rsidRPr="00FC2A0D">
        <w:t xml:space="preserve"> 2015</w:t>
      </w:r>
    </w:p>
    <w:p w14:paraId="5AE52B64" w14:textId="604C6CE3" w:rsidR="00B6237B" w:rsidRDefault="00B6237B" w:rsidP="00B6237B">
      <w:pPr>
        <w:pStyle w:val="ListParagraph"/>
        <w:numPr>
          <w:ilvl w:val="0"/>
          <w:numId w:val="17"/>
        </w:numPr>
        <w:autoSpaceDE w:val="0"/>
        <w:autoSpaceDN w:val="0"/>
        <w:adjustRightInd w:val="0"/>
      </w:pPr>
      <w:r w:rsidRPr="00FC2A0D">
        <w:t>Presented the research on ordinary chondrites conducted as an intern at the Lunar &amp; Planetary Institute.</w:t>
      </w:r>
    </w:p>
    <w:p w14:paraId="7AD236A3" w14:textId="77777777" w:rsidR="00E73DE0" w:rsidRDefault="00E73DE0" w:rsidP="00E73DE0">
      <w:pPr>
        <w:autoSpaceDE w:val="0"/>
        <w:autoSpaceDN w:val="0"/>
        <w:adjustRightInd w:val="0"/>
      </w:pPr>
    </w:p>
    <w:p w14:paraId="4001CD7F" w14:textId="77777777" w:rsidR="00EE5D95" w:rsidRDefault="00EE5D95" w:rsidP="00EE5D95">
      <w:pPr>
        <w:pStyle w:val="ListParagraph"/>
        <w:autoSpaceDE w:val="0"/>
        <w:autoSpaceDN w:val="0"/>
        <w:adjustRightInd w:val="0"/>
      </w:pPr>
    </w:p>
    <w:p w14:paraId="2013DD0C" w14:textId="77777777" w:rsidR="00EE5D95" w:rsidRPr="00EE5D95" w:rsidRDefault="00EE5D95" w:rsidP="00EE5D95">
      <w:pPr>
        <w:pBdr>
          <w:bottom w:val="single" w:sz="12" w:space="1" w:color="auto"/>
        </w:pBdr>
        <w:jc w:val="center"/>
        <w:rPr>
          <w:b/>
          <w:color w:val="006600"/>
          <w:sz w:val="28"/>
          <w:szCs w:val="28"/>
        </w:rPr>
      </w:pPr>
      <w:r w:rsidRPr="00EE5D95">
        <w:rPr>
          <w:b/>
          <w:color w:val="006600"/>
          <w:sz w:val="28"/>
          <w:szCs w:val="28"/>
        </w:rPr>
        <w:t>LEADERSHIP &amp; PROFESSIONAL DEVELOPMENT EXPERIENCE</w:t>
      </w:r>
    </w:p>
    <w:p w14:paraId="692B1AB2" w14:textId="776C967A" w:rsidR="00CC755A" w:rsidRDefault="00CC755A" w:rsidP="00EE5D95">
      <w:pPr>
        <w:autoSpaceDE w:val="0"/>
        <w:autoSpaceDN w:val="0"/>
        <w:adjustRightInd w:val="0"/>
        <w:rPr>
          <w:b/>
        </w:rPr>
      </w:pPr>
      <w:r w:rsidRPr="00CC755A">
        <w:rPr>
          <w:b/>
        </w:rPr>
        <w:t>International Association for Geoscience Diversity (The IAGD</w:t>
      </w:r>
      <w:r>
        <w:rPr>
          <w:b/>
        </w:rPr>
        <w:t xml:space="preserve">) - </w:t>
      </w:r>
      <w:r w:rsidRPr="00CC755A">
        <w:rPr>
          <w:bCs/>
        </w:rPr>
        <w:t>Undergraduate Field Experiences Research Network (UFERN) Annual Meeting</w:t>
      </w:r>
      <w:r>
        <w:rPr>
          <w:bCs/>
        </w:rPr>
        <w:t xml:space="preserve"> (upcoming, Jan 27-28, 2022) – “</w:t>
      </w:r>
      <w:r w:rsidRPr="00CC755A">
        <w:rPr>
          <w:bCs/>
        </w:rPr>
        <w:t>Meeting students where they are: fostering student-centered undergraduate field experiences</w:t>
      </w:r>
      <w:r>
        <w:rPr>
          <w:bCs/>
        </w:rPr>
        <w:t>” workshop.</w:t>
      </w:r>
    </w:p>
    <w:p w14:paraId="55F7E9CA" w14:textId="77777777" w:rsidR="00EE5D95" w:rsidRPr="00FC2A0D" w:rsidRDefault="00EE5D95" w:rsidP="00EE5D95">
      <w:pPr>
        <w:autoSpaceDE w:val="0"/>
        <w:autoSpaceDN w:val="0"/>
        <w:adjustRightInd w:val="0"/>
      </w:pPr>
      <w:r w:rsidRPr="002054A8">
        <w:rPr>
          <w:b/>
        </w:rPr>
        <w:t xml:space="preserve">University of New Mexico’s Association of Geology Graduate Students, </w:t>
      </w:r>
      <w:r w:rsidRPr="00FC2A0D">
        <w:t>Albuquerque, NM</w:t>
      </w:r>
    </w:p>
    <w:p w14:paraId="22D0C679" w14:textId="77777777" w:rsidR="00EE5D95" w:rsidRPr="00FC2A0D" w:rsidRDefault="00EE5D95" w:rsidP="00EE5D95">
      <w:pPr>
        <w:autoSpaceDE w:val="0"/>
        <w:autoSpaceDN w:val="0"/>
        <w:adjustRightInd w:val="0"/>
        <w:ind w:firstLine="720"/>
      </w:pPr>
      <w:r w:rsidRPr="00FC2A0D">
        <w:t>President</w:t>
      </w:r>
      <w:r>
        <w:t xml:space="preserve"> and graduate student faculty meeting representative</w:t>
      </w:r>
      <w:r w:rsidRPr="00FC2A0D">
        <w:t xml:space="preserve"> of Organization 2018- Present</w:t>
      </w:r>
    </w:p>
    <w:p w14:paraId="3E5ACC80" w14:textId="77777777" w:rsidR="00EE5D95" w:rsidRPr="00FC2A0D" w:rsidRDefault="00EE5D95" w:rsidP="00EE5D95">
      <w:pPr>
        <w:autoSpaceDE w:val="0"/>
        <w:autoSpaceDN w:val="0"/>
        <w:adjustRightInd w:val="0"/>
      </w:pPr>
      <w:r w:rsidRPr="002054A8">
        <w:rPr>
          <w:b/>
        </w:rPr>
        <w:t>Central Connecticut State University’s Geology &amp; Planetary Sciences Club,</w:t>
      </w:r>
      <w:r w:rsidRPr="00FC2A0D">
        <w:t xml:space="preserve"> New Britain, CT</w:t>
      </w:r>
    </w:p>
    <w:p w14:paraId="3C641B59" w14:textId="77777777" w:rsidR="00EE5D95" w:rsidRPr="00FC2A0D" w:rsidRDefault="00EE5D95" w:rsidP="00EE5D95">
      <w:pPr>
        <w:autoSpaceDE w:val="0"/>
        <w:autoSpaceDN w:val="0"/>
        <w:adjustRightInd w:val="0"/>
        <w:ind w:firstLine="720"/>
      </w:pPr>
      <w:r w:rsidRPr="00FC2A0D">
        <w:rPr>
          <w:i/>
        </w:rPr>
        <w:t xml:space="preserve">President of Club, </w:t>
      </w:r>
      <w:r w:rsidRPr="00FC2A0D">
        <w:t>September</w:t>
      </w:r>
      <w:r>
        <w:t xml:space="preserve"> 2014—2016</w:t>
      </w:r>
      <w:r w:rsidRPr="00FC2A0D">
        <w:rPr>
          <w:i/>
        </w:rPr>
        <w:tab/>
      </w:r>
      <w:r w:rsidRPr="00FC2A0D">
        <w:rPr>
          <w:i/>
        </w:rPr>
        <w:tab/>
      </w:r>
      <w:r w:rsidRPr="00FC2A0D">
        <w:rPr>
          <w:i/>
        </w:rPr>
        <w:tab/>
      </w:r>
    </w:p>
    <w:p w14:paraId="6779FECB" w14:textId="77777777" w:rsidR="00EE5D95" w:rsidRPr="00FC2A0D" w:rsidRDefault="00EE5D95" w:rsidP="00EE5D95">
      <w:pPr>
        <w:autoSpaceDE w:val="0"/>
        <w:autoSpaceDN w:val="0"/>
        <w:adjustRightInd w:val="0"/>
      </w:pPr>
      <w:r w:rsidRPr="002054A8">
        <w:rPr>
          <w:b/>
        </w:rPr>
        <w:t xml:space="preserve">Connecticut State University’s Copernican Planetarium and Observatory, </w:t>
      </w:r>
      <w:r w:rsidRPr="00FC2A0D">
        <w:t>New Britain, CT</w:t>
      </w:r>
    </w:p>
    <w:p w14:paraId="4E30AD4D" w14:textId="77777777" w:rsidR="00EE5D95" w:rsidRPr="00FC2A0D" w:rsidRDefault="00EE5D95" w:rsidP="00EE5D95">
      <w:pPr>
        <w:autoSpaceDE w:val="0"/>
        <w:autoSpaceDN w:val="0"/>
        <w:adjustRightInd w:val="0"/>
        <w:ind w:firstLine="720"/>
      </w:pPr>
      <w:r w:rsidRPr="00FC2A0D">
        <w:rPr>
          <w:i/>
        </w:rPr>
        <w:t>Volunteer at shows in Planetarium and Observatory</w:t>
      </w:r>
      <w:r w:rsidRPr="00FC2A0D">
        <w:t>,</w:t>
      </w:r>
      <w:r w:rsidRPr="00FC2A0D">
        <w:rPr>
          <w:i/>
        </w:rPr>
        <w:t xml:space="preserve"> </w:t>
      </w:r>
      <w:r w:rsidRPr="00FC2A0D">
        <w:t>December 2012—2014</w:t>
      </w:r>
    </w:p>
    <w:p w14:paraId="24BE70C0" w14:textId="77777777" w:rsidR="00B6237B" w:rsidRPr="00FC2A0D" w:rsidRDefault="00B6237B" w:rsidP="00003D47">
      <w:pPr>
        <w:pBdr>
          <w:bottom w:val="single" w:sz="12" w:space="1" w:color="auto"/>
        </w:pBdr>
        <w:jc w:val="center"/>
        <w:rPr>
          <w:b/>
        </w:rPr>
      </w:pPr>
    </w:p>
    <w:p w14:paraId="38F82BED" w14:textId="7BB3E3C2" w:rsidR="00351727" w:rsidRPr="00EE5D95" w:rsidRDefault="00997781" w:rsidP="00351727">
      <w:pPr>
        <w:pBdr>
          <w:bottom w:val="single" w:sz="12" w:space="1" w:color="auto"/>
        </w:pBdr>
        <w:jc w:val="center"/>
        <w:rPr>
          <w:b/>
          <w:color w:val="006600"/>
          <w:sz w:val="28"/>
          <w:szCs w:val="28"/>
        </w:rPr>
      </w:pPr>
      <w:bookmarkStart w:id="6" w:name="_Hlk60403481"/>
      <w:bookmarkStart w:id="7" w:name="_Hlk60403496"/>
      <w:r>
        <w:rPr>
          <w:b/>
          <w:color w:val="006600"/>
          <w:sz w:val="28"/>
          <w:szCs w:val="28"/>
        </w:rPr>
        <w:t>GRANTS</w:t>
      </w:r>
      <w:r w:rsidR="00033DC8">
        <w:rPr>
          <w:b/>
          <w:color w:val="006600"/>
          <w:sz w:val="28"/>
          <w:szCs w:val="28"/>
        </w:rPr>
        <w:t>, FELLOWSHIPS,</w:t>
      </w:r>
      <w:r>
        <w:rPr>
          <w:b/>
          <w:color w:val="006600"/>
          <w:sz w:val="28"/>
          <w:szCs w:val="28"/>
        </w:rPr>
        <w:t xml:space="preserve"> &amp; </w:t>
      </w:r>
      <w:r w:rsidR="00003D47" w:rsidRPr="00EE5D95">
        <w:rPr>
          <w:b/>
          <w:color w:val="006600"/>
          <w:sz w:val="28"/>
          <w:szCs w:val="28"/>
        </w:rPr>
        <w:t>A</w:t>
      </w:r>
      <w:r w:rsidR="00295173" w:rsidRPr="00EE5D95">
        <w:rPr>
          <w:b/>
          <w:color w:val="006600"/>
          <w:sz w:val="28"/>
          <w:szCs w:val="28"/>
        </w:rPr>
        <w:t>WARDS</w:t>
      </w:r>
    </w:p>
    <w:p w14:paraId="1D0D4D68" w14:textId="27943449" w:rsidR="00997781" w:rsidRPr="0042616E" w:rsidRDefault="00997781" w:rsidP="00033DC8">
      <w:pPr>
        <w:autoSpaceDE w:val="0"/>
        <w:autoSpaceDN w:val="0"/>
        <w:adjustRightInd w:val="0"/>
        <w:rPr>
          <w:b/>
          <w:bCs/>
          <w:color w:val="006600"/>
          <w:u w:val="single"/>
        </w:rPr>
      </w:pPr>
      <w:r w:rsidRPr="0042616E">
        <w:rPr>
          <w:b/>
          <w:bCs/>
          <w:color w:val="006600"/>
          <w:u w:val="single"/>
        </w:rPr>
        <w:t>Grants:</w:t>
      </w:r>
    </w:p>
    <w:p w14:paraId="04689683" w14:textId="0E391BC3" w:rsidR="00033DC8" w:rsidRPr="0042616E" w:rsidRDefault="00997781" w:rsidP="00CE6A17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b/>
          <w:bCs/>
          <w:color w:val="006600"/>
        </w:rPr>
      </w:pPr>
      <w:r>
        <w:t>NM Space Grant Consortium Recipient Fall 2019-Spring 2020-$5,000.00 per semester</w:t>
      </w:r>
    </w:p>
    <w:p w14:paraId="3F79D646" w14:textId="6E63C424" w:rsidR="00033DC8" w:rsidRPr="0042616E" w:rsidRDefault="00033DC8" w:rsidP="00033DC8">
      <w:pPr>
        <w:autoSpaceDE w:val="0"/>
        <w:autoSpaceDN w:val="0"/>
        <w:adjustRightInd w:val="0"/>
        <w:rPr>
          <w:b/>
          <w:bCs/>
          <w:color w:val="006600"/>
          <w:u w:val="single"/>
        </w:rPr>
      </w:pPr>
      <w:r w:rsidRPr="0042616E">
        <w:rPr>
          <w:b/>
          <w:bCs/>
          <w:color w:val="006600"/>
          <w:u w:val="single"/>
        </w:rPr>
        <w:t>Fellowships:</w:t>
      </w:r>
    </w:p>
    <w:p w14:paraId="59AF8031" w14:textId="53C40042" w:rsidR="00033DC8" w:rsidRPr="00176834" w:rsidRDefault="00033DC8" w:rsidP="00E83FB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b/>
          <w:bCs/>
          <w:color w:val="006600"/>
        </w:rPr>
      </w:pPr>
      <w:r>
        <w:t>Center for Teaching and Learning Remote Teaching Fellowship Spring 2021</w:t>
      </w:r>
    </w:p>
    <w:p w14:paraId="36D0ED42" w14:textId="3B62D5C3" w:rsidR="00997781" w:rsidRPr="0042616E" w:rsidRDefault="00997781" w:rsidP="00997781">
      <w:pPr>
        <w:autoSpaceDE w:val="0"/>
        <w:autoSpaceDN w:val="0"/>
        <w:adjustRightInd w:val="0"/>
        <w:rPr>
          <w:b/>
          <w:bCs/>
          <w:color w:val="006600"/>
          <w:u w:val="single"/>
        </w:rPr>
      </w:pPr>
      <w:r w:rsidRPr="0042616E">
        <w:rPr>
          <w:b/>
          <w:bCs/>
          <w:color w:val="006600"/>
          <w:u w:val="single"/>
        </w:rPr>
        <w:t>Awards:</w:t>
      </w:r>
    </w:p>
    <w:p w14:paraId="4EB9FD75" w14:textId="792B210A" w:rsidR="000F5B11" w:rsidRDefault="000F5B11" w:rsidP="007E48D7">
      <w:pPr>
        <w:pStyle w:val="ListParagraph"/>
        <w:numPr>
          <w:ilvl w:val="0"/>
          <w:numId w:val="27"/>
        </w:numPr>
        <w:autoSpaceDE w:val="0"/>
        <w:autoSpaceDN w:val="0"/>
        <w:adjustRightInd w:val="0"/>
      </w:pPr>
      <w:r>
        <w:t>Association of Women Geoscientists (AWG) Laramide Chapter GEOID Scholarship, 2021.</w:t>
      </w:r>
    </w:p>
    <w:p w14:paraId="0BA8DE82" w14:textId="6BD1125A" w:rsidR="007E48D7" w:rsidRDefault="007E48D7" w:rsidP="007E48D7">
      <w:pPr>
        <w:pStyle w:val="ListParagraph"/>
        <w:numPr>
          <w:ilvl w:val="0"/>
          <w:numId w:val="27"/>
        </w:numPr>
        <w:autoSpaceDE w:val="0"/>
        <w:autoSpaceDN w:val="0"/>
        <w:adjustRightInd w:val="0"/>
      </w:pPr>
      <w:r>
        <w:t>Nominated for the</w:t>
      </w:r>
      <w:r w:rsidR="00552975">
        <w:t xml:space="preserve"> University of New Mexico’s</w:t>
      </w:r>
      <w:r>
        <w:t xml:space="preserve"> 2020 Susan Deese-Roberts</w:t>
      </w:r>
      <w:r w:rsidR="00552975">
        <w:t xml:space="preserve">, </w:t>
      </w:r>
      <w:r>
        <w:t>Outstanding Teaching Assistant Award.</w:t>
      </w:r>
    </w:p>
    <w:bookmarkEnd w:id="6"/>
    <w:p w14:paraId="6EF2EBB2" w14:textId="3D0B54EE" w:rsidR="00E1038E" w:rsidRDefault="00E1038E" w:rsidP="00E1038E">
      <w:pPr>
        <w:pStyle w:val="ListParagraph"/>
        <w:numPr>
          <w:ilvl w:val="0"/>
          <w:numId w:val="27"/>
        </w:numPr>
        <w:autoSpaceDE w:val="0"/>
        <w:autoSpaceDN w:val="0"/>
        <w:adjustRightInd w:val="0"/>
      </w:pPr>
      <w:r>
        <w:t xml:space="preserve">National Association of Geoscience Teachers (NAGT)-outstanding teaching assistant award 06/2019. </w:t>
      </w:r>
    </w:p>
    <w:p w14:paraId="76C60B25" w14:textId="4877CFDD" w:rsidR="00E1038E" w:rsidRDefault="00E1038E" w:rsidP="00E1038E">
      <w:pPr>
        <w:pStyle w:val="ListParagraph"/>
        <w:numPr>
          <w:ilvl w:val="0"/>
          <w:numId w:val="27"/>
        </w:numPr>
        <w:autoSpaceDE w:val="0"/>
        <w:autoSpaceDN w:val="0"/>
        <w:adjustRightInd w:val="0"/>
      </w:pPr>
      <w:r>
        <w:lastRenderedPageBreak/>
        <w:t>Nominated for the</w:t>
      </w:r>
      <w:r w:rsidR="00552975">
        <w:t xml:space="preserve"> University of New Mexico’s</w:t>
      </w:r>
      <w:r>
        <w:t xml:space="preserve"> 2019 Susan Deese-Roberts Outstanding Teaching Assistant Award.</w:t>
      </w:r>
    </w:p>
    <w:p w14:paraId="2D49A17A" w14:textId="77777777" w:rsidR="00351727" w:rsidRDefault="00351727" w:rsidP="00003D47">
      <w:pPr>
        <w:pStyle w:val="ListParagraph"/>
        <w:numPr>
          <w:ilvl w:val="0"/>
          <w:numId w:val="27"/>
        </w:numPr>
        <w:autoSpaceDE w:val="0"/>
        <w:autoSpaceDN w:val="0"/>
        <w:adjustRightInd w:val="0"/>
      </w:pPr>
      <w:bookmarkStart w:id="8" w:name="_Hlk60403527"/>
      <w:bookmarkEnd w:id="7"/>
      <w:r>
        <w:t>Summer Earth and Planetary Sciences Department Graduate Student Award 2018-2019-$600.00.</w:t>
      </w:r>
    </w:p>
    <w:p w14:paraId="7CC4A107" w14:textId="77777777" w:rsidR="00351727" w:rsidRDefault="00351727" w:rsidP="00003D47">
      <w:pPr>
        <w:pStyle w:val="ListParagraph"/>
        <w:numPr>
          <w:ilvl w:val="0"/>
          <w:numId w:val="27"/>
        </w:numPr>
        <w:autoSpaceDE w:val="0"/>
        <w:autoSpaceDN w:val="0"/>
        <w:adjustRightInd w:val="0"/>
      </w:pPr>
      <w:r>
        <w:t>Outstanding Teaching Assistant Award- Department of Earth and Planetary Sciences 2018-2019.</w:t>
      </w:r>
    </w:p>
    <w:p w14:paraId="1E629656" w14:textId="77777777" w:rsidR="00351727" w:rsidRDefault="00351727" w:rsidP="00003D47">
      <w:pPr>
        <w:pStyle w:val="ListParagraph"/>
        <w:numPr>
          <w:ilvl w:val="0"/>
          <w:numId w:val="27"/>
        </w:numPr>
        <w:autoSpaceDE w:val="0"/>
        <w:autoSpaceDN w:val="0"/>
        <w:adjustRightInd w:val="0"/>
      </w:pPr>
      <w:r>
        <w:t>Association of Women Geoscientists (AWG) Outstanding Student Award, 2019.</w:t>
      </w:r>
    </w:p>
    <w:bookmarkEnd w:id="8"/>
    <w:p w14:paraId="472E2068" w14:textId="77777777" w:rsidR="00FC2A0D" w:rsidRPr="00FC2A0D" w:rsidRDefault="00FC2A0D" w:rsidP="00003D47">
      <w:pPr>
        <w:pStyle w:val="ListParagraph"/>
        <w:numPr>
          <w:ilvl w:val="0"/>
          <w:numId w:val="27"/>
        </w:numPr>
        <w:autoSpaceDE w:val="0"/>
        <w:autoSpaceDN w:val="0"/>
        <w:adjustRightInd w:val="0"/>
      </w:pPr>
      <w:r w:rsidRPr="00FC2A0D">
        <w:t>Honorable Mention of Outstanding Teaching Assistant Award-Department of Earth and Planetary Sciences, Academic Year of 2017-2018.</w:t>
      </w:r>
    </w:p>
    <w:p w14:paraId="4F9E1457" w14:textId="77777777" w:rsidR="00FC2A0D" w:rsidRPr="00FC2A0D" w:rsidRDefault="00FC2A0D" w:rsidP="00003D47">
      <w:pPr>
        <w:pStyle w:val="ListParagraph"/>
        <w:numPr>
          <w:ilvl w:val="0"/>
          <w:numId w:val="27"/>
        </w:numPr>
        <w:autoSpaceDE w:val="0"/>
        <w:autoSpaceDN w:val="0"/>
        <w:adjustRightInd w:val="0"/>
      </w:pPr>
      <w:r w:rsidRPr="00FC2A0D">
        <w:t>Summer Earth and Planetary Sciences Department Graduate Student Award 2017-2018- $550.00.</w:t>
      </w:r>
    </w:p>
    <w:p w14:paraId="7E7F3048" w14:textId="77777777" w:rsidR="002270BB" w:rsidRPr="00FC2A0D" w:rsidRDefault="002270BB" w:rsidP="00003D47">
      <w:pPr>
        <w:pStyle w:val="ListParagraph"/>
        <w:numPr>
          <w:ilvl w:val="0"/>
          <w:numId w:val="27"/>
        </w:numPr>
        <w:autoSpaceDE w:val="0"/>
        <w:autoSpaceDN w:val="0"/>
        <w:adjustRightInd w:val="0"/>
      </w:pPr>
      <w:r w:rsidRPr="00FC2A0D">
        <w:t>Central Connecticut State University’s President’s</w:t>
      </w:r>
      <w:r w:rsidR="00847D68" w:rsidRPr="00FC2A0D">
        <w:t xml:space="preserve"> Citation</w:t>
      </w:r>
      <w:r w:rsidRPr="00FC2A0D">
        <w:t xml:space="preserve"> Award, 2016</w:t>
      </w:r>
      <w:r w:rsidR="00894876" w:rsidRPr="00FC2A0D">
        <w:t>.</w:t>
      </w:r>
    </w:p>
    <w:p w14:paraId="1FCCEB65" w14:textId="77777777" w:rsidR="00EE5D95" w:rsidRDefault="00EE5D95" w:rsidP="00EE5D95">
      <w:pPr>
        <w:pBdr>
          <w:bottom w:val="single" w:sz="12" w:space="1" w:color="auto"/>
        </w:pBdr>
        <w:autoSpaceDE w:val="0"/>
        <w:autoSpaceDN w:val="0"/>
        <w:adjustRightInd w:val="0"/>
        <w:ind w:left="360"/>
        <w:rPr>
          <w:b/>
          <w:color w:val="006600"/>
          <w:sz w:val="28"/>
        </w:rPr>
      </w:pPr>
    </w:p>
    <w:p w14:paraId="7124BA5D" w14:textId="24AD1A0B" w:rsidR="00200886" w:rsidRPr="00EE5D95" w:rsidRDefault="008928AC" w:rsidP="00EE5D95">
      <w:pPr>
        <w:pBdr>
          <w:bottom w:val="single" w:sz="12" w:space="1" w:color="auto"/>
        </w:pBdr>
        <w:autoSpaceDE w:val="0"/>
        <w:autoSpaceDN w:val="0"/>
        <w:adjustRightInd w:val="0"/>
        <w:ind w:left="360"/>
        <w:jc w:val="center"/>
        <w:rPr>
          <w:b/>
          <w:color w:val="006600"/>
          <w:sz w:val="28"/>
          <w:u w:val="single"/>
        </w:rPr>
      </w:pPr>
      <w:r w:rsidRPr="00EE5D95">
        <w:rPr>
          <w:b/>
          <w:color w:val="006600"/>
          <w:sz w:val="28"/>
        </w:rPr>
        <w:t>O</w:t>
      </w:r>
      <w:r w:rsidR="00295173" w:rsidRPr="00EE5D95">
        <w:rPr>
          <w:b/>
          <w:color w:val="006600"/>
          <w:sz w:val="28"/>
        </w:rPr>
        <w:t>RGANIZATION MEMBERSHIPS</w:t>
      </w:r>
    </w:p>
    <w:p w14:paraId="49FFBA75" w14:textId="78B9684D" w:rsidR="00CC755A" w:rsidRDefault="00CC755A" w:rsidP="00CC755A">
      <w:pPr>
        <w:pStyle w:val="ListParagraph"/>
        <w:numPr>
          <w:ilvl w:val="0"/>
          <w:numId w:val="24"/>
        </w:numPr>
        <w:rPr>
          <w:szCs w:val="22"/>
        </w:rPr>
      </w:pPr>
      <w:r>
        <w:rPr>
          <w:szCs w:val="22"/>
        </w:rPr>
        <w:t>Association of Women Geoscientists</w:t>
      </w:r>
    </w:p>
    <w:p w14:paraId="7BE35445" w14:textId="7D6583E5" w:rsidR="00CC755A" w:rsidRDefault="00CC755A" w:rsidP="00CC755A">
      <w:pPr>
        <w:pStyle w:val="ListParagraph"/>
        <w:numPr>
          <w:ilvl w:val="0"/>
          <w:numId w:val="24"/>
        </w:numPr>
        <w:rPr>
          <w:szCs w:val="22"/>
        </w:rPr>
      </w:pPr>
      <w:r>
        <w:rPr>
          <w:szCs w:val="22"/>
        </w:rPr>
        <w:t>Mineralogical Society of America</w:t>
      </w:r>
    </w:p>
    <w:p w14:paraId="3A81F402" w14:textId="0264914F" w:rsidR="00CC755A" w:rsidRDefault="00CC755A" w:rsidP="00CC755A">
      <w:pPr>
        <w:pStyle w:val="ListParagraph"/>
        <w:numPr>
          <w:ilvl w:val="0"/>
          <w:numId w:val="24"/>
        </w:numPr>
        <w:rPr>
          <w:szCs w:val="22"/>
        </w:rPr>
      </w:pPr>
      <w:r>
        <w:rPr>
          <w:szCs w:val="22"/>
        </w:rPr>
        <w:t>National Association of Geoscience Teachers</w:t>
      </w:r>
    </w:p>
    <w:p w14:paraId="6DBEEA3B" w14:textId="6727464F" w:rsidR="00033DC8" w:rsidRDefault="005D5189" w:rsidP="00CC755A">
      <w:pPr>
        <w:pStyle w:val="ListParagraph"/>
        <w:numPr>
          <w:ilvl w:val="0"/>
          <w:numId w:val="24"/>
        </w:numPr>
        <w:rPr>
          <w:szCs w:val="22"/>
        </w:rPr>
      </w:pPr>
      <w:r w:rsidRPr="00FC2A0D">
        <w:rPr>
          <w:szCs w:val="22"/>
        </w:rPr>
        <w:t>Geological Society of America</w:t>
      </w:r>
    </w:p>
    <w:p w14:paraId="68C130E5" w14:textId="303A492E" w:rsidR="00CC755A" w:rsidRPr="00CC755A" w:rsidRDefault="00CC755A" w:rsidP="00CC755A">
      <w:pPr>
        <w:pStyle w:val="ListParagraph"/>
        <w:numPr>
          <w:ilvl w:val="0"/>
          <w:numId w:val="24"/>
        </w:numPr>
        <w:rPr>
          <w:szCs w:val="22"/>
        </w:rPr>
      </w:pPr>
      <w:r>
        <w:rPr>
          <w:szCs w:val="22"/>
        </w:rPr>
        <w:t>Society of Economic Geologists</w:t>
      </w:r>
    </w:p>
    <w:p w14:paraId="7018CDFE" w14:textId="77777777" w:rsidR="005D5189" w:rsidRPr="00FC2A0D" w:rsidRDefault="005D5189" w:rsidP="005D5189">
      <w:pPr>
        <w:pStyle w:val="ListParagraph"/>
        <w:numPr>
          <w:ilvl w:val="0"/>
          <w:numId w:val="24"/>
        </w:numPr>
        <w:rPr>
          <w:szCs w:val="22"/>
        </w:rPr>
      </w:pPr>
      <w:r w:rsidRPr="00FC2A0D">
        <w:rPr>
          <w:szCs w:val="22"/>
        </w:rPr>
        <w:t>American Association of Variable Star Observers</w:t>
      </w:r>
    </w:p>
    <w:p w14:paraId="16588CCD" w14:textId="77777777" w:rsidR="001412C2" w:rsidRPr="00FC2A0D" w:rsidRDefault="00E56316" w:rsidP="001412C2">
      <w:pPr>
        <w:pStyle w:val="ListParagraph"/>
        <w:numPr>
          <w:ilvl w:val="0"/>
          <w:numId w:val="24"/>
        </w:numPr>
        <w:rPr>
          <w:szCs w:val="22"/>
        </w:rPr>
      </w:pPr>
      <w:r w:rsidRPr="00FC2A0D">
        <w:rPr>
          <w:szCs w:val="22"/>
        </w:rPr>
        <w:t>The Cloud Appreciation Society</w:t>
      </w:r>
      <w:r w:rsidR="00003D47" w:rsidRPr="00FC2A0D">
        <w:rPr>
          <w:szCs w:val="22"/>
        </w:rPr>
        <w:t xml:space="preserve"> </w:t>
      </w:r>
    </w:p>
    <w:bookmarkEnd w:id="1"/>
    <w:p w14:paraId="3A7224F0" w14:textId="4AF66295" w:rsidR="009D34A3" w:rsidRPr="00E73DE0" w:rsidRDefault="009D34A3" w:rsidP="00E73DE0">
      <w:pPr>
        <w:rPr>
          <w:sz w:val="22"/>
          <w:szCs w:val="22"/>
        </w:rPr>
      </w:pPr>
    </w:p>
    <w:sectPr w:rsidR="009D34A3" w:rsidRPr="00E73DE0" w:rsidSect="005E6199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1D022" w14:textId="77777777" w:rsidR="00FA5D67" w:rsidRDefault="00FA5D67" w:rsidP="008E6AE7">
      <w:r>
        <w:separator/>
      </w:r>
    </w:p>
  </w:endnote>
  <w:endnote w:type="continuationSeparator" w:id="0">
    <w:p w14:paraId="56B0AB07" w14:textId="77777777" w:rsidR="00FA5D67" w:rsidRDefault="00FA5D67" w:rsidP="008E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137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67721C" w14:textId="76615CB2" w:rsidR="008E6AE7" w:rsidRDefault="008E6A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B7ED34" w14:textId="77777777" w:rsidR="008E6AE7" w:rsidRDefault="008E6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4518D" w14:textId="77777777" w:rsidR="00FA5D67" w:rsidRDefault="00FA5D67" w:rsidP="008E6AE7">
      <w:r>
        <w:separator/>
      </w:r>
    </w:p>
  </w:footnote>
  <w:footnote w:type="continuationSeparator" w:id="0">
    <w:p w14:paraId="36EFB913" w14:textId="77777777" w:rsidR="00FA5D67" w:rsidRDefault="00FA5D67" w:rsidP="008E6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D49"/>
    <w:multiLevelType w:val="hybridMultilevel"/>
    <w:tmpl w:val="667E5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C85"/>
    <w:multiLevelType w:val="hybridMultilevel"/>
    <w:tmpl w:val="12B6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72CB"/>
    <w:multiLevelType w:val="hybridMultilevel"/>
    <w:tmpl w:val="2876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243EF"/>
    <w:multiLevelType w:val="hybridMultilevel"/>
    <w:tmpl w:val="E0DA9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042E3"/>
    <w:multiLevelType w:val="hybridMultilevel"/>
    <w:tmpl w:val="5EB2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772A1"/>
    <w:multiLevelType w:val="hybridMultilevel"/>
    <w:tmpl w:val="BCC69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32878"/>
    <w:multiLevelType w:val="hybridMultilevel"/>
    <w:tmpl w:val="9E6C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D518D"/>
    <w:multiLevelType w:val="hybridMultilevel"/>
    <w:tmpl w:val="87C63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21F50"/>
    <w:multiLevelType w:val="hybridMultilevel"/>
    <w:tmpl w:val="C936B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73691"/>
    <w:multiLevelType w:val="hybridMultilevel"/>
    <w:tmpl w:val="38C69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05E48"/>
    <w:multiLevelType w:val="hybridMultilevel"/>
    <w:tmpl w:val="C6622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0623E"/>
    <w:multiLevelType w:val="hybridMultilevel"/>
    <w:tmpl w:val="EC74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B5608"/>
    <w:multiLevelType w:val="hybridMultilevel"/>
    <w:tmpl w:val="81EC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F5FEF"/>
    <w:multiLevelType w:val="hybridMultilevel"/>
    <w:tmpl w:val="5754B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A0545"/>
    <w:multiLevelType w:val="hybridMultilevel"/>
    <w:tmpl w:val="B488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81B4A"/>
    <w:multiLevelType w:val="hybridMultilevel"/>
    <w:tmpl w:val="4D40F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52063"/>
    <w:multiLevelType w:val="hybridMultilevel"/>
    <w:tmpl w:val="61E06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D71DF"/>
    <w:multiLevelType w:val="hybridMultilevel"/>
    <w:tmpl w:val="B50C0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01497"/>
    <w:multiLevelType w:val="hybridMultilevel"/>
    <w:tmpl w:val="AA0ABCE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 w15:restartNumberingAfterBreak="0">
    <w:nsid w:val="3EA0461D"/>
    <w:multiLevelType w:val="hybridMultilevel"/>
    <w:tmpl w:val="AA726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D01DE"/>
    <w:multiLevelType w:val="hybridMultilevel"/>
    <w:tmpl w:val="A1EE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75F09"/>
    <w:multiLevelType w:val="hybridMultilevel"/>
    <w:tmpl w:val="731E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10A9D"/>
    <w:multiLevelType w:val="hybridMultilevel"/>
    <w:tmpl w:val="B0D2F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15953"/>
    <w:multiLevelType w:val="hybridMultilevel"/>
    <w:tmpl w:val="02282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D5280"/>
    <w:multiLevelType w:val="hybridMultilevel"/>
    <w:tmpl w:val="A000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2550E"/>
    <w:multiLevelType w:val="hybridMultilevel"/>
    <w:tmpl w:val="C4F0C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05954"/>
    <w:multiLevelType w:val="hybridMultilevel"/>
    <w:tmpl w:val="AE7C3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9320DF"/>
    <w:multiLevelType w:val="hybridMultilevel"/>
    <w:tmpl w:val="9240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5D1695"/>
    <w:multiLevelType w:val="hybridMultilevel"/>
    <w:tmpl w:val="983A902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9" w15:restartNumberingAfterBreak="0">
    <w:nsid w:val="5F643EEB"/>
    <w:multiLevelType w:val="hybridMultilevel"/>
    <w:tmpl w:val="F9806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E4F96"/>
    <w:multiLevelType w:val="hybridMultilevel"/>
    <w:tmpl w:val="F11EA41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665C24DD"/>
    <w:multiLevelType w:val="hybridMultilevel"/>
    <w:tmpl w:val="FB966CFC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32" w15:restartNumberingAfterBreak="0">
    <w:nsid w:val="668A1550"/>
    <w:multiLevelType w:val="hybridMultilevel"/>
    <w:tmpl w:val="AE462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56064"/>
    <w:multiLevelType w:val="hybridMultilevel"/>
    <w:tmpl w:val="0F90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D91041"/>
    <w:multiLevelType w:val="hybridMultilevel"/>
    <w:tmpl w:val="A060F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8C669A"/>
    <w:multiLevelType w:val="hybridMultilevel"/>
    <w:tmpl w:val="E18A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FD3078"/>
    <w:multiLevelType w:val="hybridMultilevel"/>
    <w:tmpl w:val="2FCAE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FE36BC"/>
    <w:multiLevelType w:val="hybridMultilevel"/>
    <w:tmpl w:val="B2C60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72C47"/>
    <w:multiLevelType w:val="hybridMultilevel"/>
    <w:tmpl w:val="D62C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F7B2B"/>
    <w:multiLevelType w:val="hybridMultilevel"/>
    <w:tmpl w:val="84D68C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3B6FEF"/>
    <w:multiLevelType w:val="hybridMultilevel"/>
    <w:tmpl w:val="DBBE8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5"/>
  </w:num>
  <w:num w:numId="4">
    <w:abstractNumId w:val="37"/>
  </w:num>
  <w:num w:numId="5">
    <w:abstractNumId w:val="0"/>
  </w:num>
  <w:num w:numId="6">
    <w:abstractNumId w:val="29"/>
  </w:num>
  <w:num w:numId="7">
    <w:abstractNumId w:val="21"/>
  </w:num>
  <w:num w:numId="8">
    <w:abstractNumId w:val="6"/>
  </w:num>
  <w:num w:numId="9">
    <w:abstractNumId w:val="30"/>
  </w:num>
  <w:num w:numId="10">
    <w:abstractNumId w:val="1"/>
  </w:num>
  <w:num w:numId="11">
    <w:abstractNumId w:val="27"/>
  </w:num>
  <w:num w:numId="12">
    <w:abstractNumId w:val="32"/>
  </w:num>
  <w:num w:numId="13">
    <w:abstractNumId w:val="20"/>
  </w:num>
  <w:num w:numId="14">
    <w:abstractNumId w:val="13"/>
  </w:num>
  <w:num w:numId="15">
    <w:abstractNumId w:val="38"/>
  </w:num>
  <w:num w:numId="16">
    <w:abstractNumId w:val="8"/>
  </w:num>
  <w:num w:numId="17">
    <w:abstractNumId w:val="14"/>
  </w:num>
  <w:num w:numId="18">
    <w:abstractNumId w:val="31"/>
  </w:num>
  <w:num w:numId="19">
    <w:abstractNumId w:val="5"/>
  </w:num>
  <w:num w:numId="20">
    <w:abstractNumId w:val="36"/>
  </w:num>
  <w:num w:numId="21">
    <w:abstractNumId w:val="35"/>
  </w:num>
  <w:num w:numId="22">
    <w:abstractNumId w:val="12"/>
  </w:num>
  <w:num w:numId="23">
    <w:abstractNumId w:val="2"/>
  </w:num>
  <w:num w:numId="24">
    <w:abstractNumId w:val="34"/>
  </w:num>
  <w:num w:numId="25">
    <w:abstractNumId w:val="24"/>
  </w:num>
  <w:num w:numId="26">
    <w:abstractNumId w:val="7"/>
  </w:num>
  <w:num w:numId="27">
    <w:abstractNumId w:val="40"/>
  </w:num>
  <w:num w:numId="28">
    <w:abstractNumId w:val="15"/>
  </w:num>
  <w:num w:numId="29">
    <w:abstractNumId w:val="4"/>
  </w:num>
  <w:num w:numId="30">
    <w:abstractNumId w:val="19"/>
  </w:num>
  <w:num w:numId="31">
    <w:abstractNumId w:val="11"/>
  </w:num>
  <w:num w:numId="32">
    <w:abstractNumId w:val="26"/>
  </w:num>
  <w:num w:numId="33">
    <w:abstractNumId w:val="33"/>
  </w:num>
  <w:num w:numId="34">
    <w:abstractNumId w:val="22"/>
  </w:num>
  <w:num w:numId="35">
    <w:abstractNumId w:val="39"/>
  </w:num>
  <w:num w:numId="36">
    <w:abstractNumId w:val="23"/>
  </w:num>
  <w:num w:numId="37">
    <w:abstractNumId w:val="17"/>
  </w:num>
  <w:num w:numId="38">
    <w:abstractNumId w:val="3"/>
  </w:num>
  <w:num w:numId="39">
    <w:abstractNumId w:val="9"/>
  </w:num>
  <w:num w:numId="40">
    <w:abstractNumId w:val="28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F00"/>
    <w:rsid w:val="00003D47"/>
    <w:rsid w:val="00033DC8"/>
    <w:rsid w:val="000701CB"/>
    <w:rsid w:val="00090253"/>
    <w:rsid w:val="000B0DE8"/>
    <w:rsid w:val="000C1513"/>
    <w:rsid w:val="000F20E9"/>
    <w:rsid w:val="000F5B11"/>
    <w:rsid w:val="00101D63"/>
    <w:rsid w:val="001034E6"/>
    <w:rsid w:val="001412C2"/>
    <w:rsid w:val="00176834"/>
    <w:rsid w:val="001901BF"/>
    <w:rsid w:val="001902D9"/>
    <w:rsid w:val="001B34D7"/>
    <w:rsid w:val="001C6F0E"/>
    <w:rsid w:val="001E6EE9"/>
    <w:rsid w:val="001F57FC"/>
    <w:rsid w:val="00200886"/>
    <w:rsid w:val="00204171"/>
    <w:rsid w:val="002054A8"/>
    <w:rsid w:val="0020662A"/>
    <w:rsid w:val="002270BB"/>
    <w:rsid w:val="002346A3"/>
    <w:rsid w:val="0024126A"/>
    <w:rsid w:val="00280A21"/>
    <w:rsid w:val="00282279"/>
    <w:rsid w:val="00282AEC"/>
    <w:rsid w:val="00286EA4"/>
    <w:rsid w:val="00294E44"/>
    <w:rsid w:val="00295173"/>
    <w:rsid w:val="002A6D6A"/>
    <w:rsid w:val="002C3332"/>
    <w:rsid w:val="002F2BBD"/>
    <w:rsid w:val="0033495D"/>
    <w:rsid w:val="0033649F"/>
    <w:rsid w:val="00351727"/>
    <w:rsid w:val="00363E5F"/>
    <w:rsid w:val="00380B5E"/>
    <w:rsid w:val="003A57AF"/>
    <w:rsid w:val="003D013C"/>
    <w:rsid w:val="003D3900"/>
    <w:rsid w:val="003F1CC7"/>
    <w:rsid w:val="004109EB"/>
    <w:rsid w:val="004226F9"/>
    <w:rsid w:val="0042616E"/>
    <w:rsid w:val="00445696"/>
    <w:rsid w:val="00446160"/>
    <w:rsid w:val="00452261"/>
    <w:rsid w:val="00453A6A"/>
    <w:rsid w:val="004608CD"/>
    <w:rsid w:val="00482498"/>
    <w:rsid w:val="00485B5C"/>
    <w:rsid w:val="00486E50"/>
    <w:rsid w:val="004B3668"/>
    <w:rsid w:val="004D7B2E"/>
    <w:rsid w:val="00521326"/>
    <w:rsid w:val="00552975"/>
    <w:rsid w:val="005647F6"/>
    <w:rsid w:val="0059467F"/>
    <w:rsid w:val="00597409"/>
    <w:rsid w:val="005B0491"/>
    <w:rsid w:val="005B3752"/>
    <w:rsid w:val="005C30F2"/>
    <w:rsid w:val="005D5189"/>
    <w:rsid w:val="005E00C7"/>
    <w:rsid w:val="005E6199"/>
    <w:rsid w:val="005F6E6D"/>
    <w:rsid w:val="00613416"/>
    <w:rsid w:val="006853E3"/>
    <w:rsid w:val="00693698"/>
    <w:rsid w:val="006D20A8"/>
    <w:rsid w:val="006F0C8E"/>
    <w:rsid w:val="0070016E"/>
    <w:rsid w:val="00713EE1"/>
    <w:rsid w:val="00734558"/>
    <w:rsid w:val="00784CF7"/>
    <w:rsid w:val="007864B8"/>
    <w:rsid w:val="007965E5"/>
    <w:rsid w:val="007A2555"/>
    <w:rsid w:val="007B0566"/>
    <w:rsid w:val="007C4893"/>
    <w:rsid w:val="007E48D7"/>
    <w:rsid w:val="007E6FE8"/>
    <w:rsid w:val="007F3152"/>
    <w:rsid w:val="00804D7D"/>
    <w:rsid w:val="00821C0E"/>
    <w:rsid w:val="00847D68"/>
    <w:rsid w:val="0085525C"/>
    <w:rsid w:val="00857F00"/>
    <w:rsid w:val="008928AC"/>
    <w:rsid w:val="00894876"/>
    <w:rsid w:val="008B072A"/>
    <w:rsid w:val="008E6AE7"/>
    <w:rsid w:val="008F67EF"/>
    <w:rsid w:val="00901ACC"/>
    <w:rsid w:val="00915064"/>
    <w:rsid w:val="00963BCB"/>
    <w:rsid w:val="00975103"/>
    <w:rsid w:val="00993EF1"/>
    <w:rsid w:val="00995F76"/>
    <w:rsid w:val="00997781"/>
    <w:rsid w:val="009A0967"/>
    <w:rsid w:val="009C4069"/>
    <w:rsid w:val="009D34A3"/>
    <w:rsid w:val="00A41A1A"/>
    <w:rsid w:val="00A5748C"/>
    <w:rsid w:val="00A67B80"/>
    <w:rsid w:val="00A72EC3"/>
    <w:rsid w:val="00AA0868"/>
    <w:rsid w:val="00AC5D9D"/>
    <w:rsid w:val="00AD04E4"/>
    <w:rsid w:val="00AE21AF"/>
    <w:rsid w:val="00B545C0"/>
    <w:rsid w:val="00B6237B"/>
    <w:rsid w:val="00B93EDD"/>
    <w:rsid w:val="00BA4770"/>
    <w:rsid w:val="00BB24AE"/>
    <w:rsid w:val="00BE21E1"/>
    <w:rsid w:val="00BF4B1A"/>
    <w:rsid w:val="00BF6CDF"/>
    <w:rsid w:val="00C325F6"/>
    <w:rsid w:val="00C32C93"/>
    <w:rsid w:val="00C64B52"/>
    <w:rsid w:val="00C802AA"/>
    <w:rsid w:val="00C81417"/>
    <w:rsid w:val="00C954F0"/>
    <w:rsid w:val="00CB393D"/>
    <w:rsid w:val="00CC755A"/>
    <w:rsid w:val="00D05B7E"/>
    <w:rsid w:val="00D10C40"/>
    <w:rsid w:val="00D211C9"/>
    <w:rsid w:val="00D32F4D"/>
    <w:rsid w:val="00D748B4"/>
    <w:rsid w:val="00DB6F87"/>
    <w:rsid w:val="00DB7355"/>
    <w:rsid w:val="00DC737A"/>
    <w:rsid w:val="00E0185D"/>
    <w:rsid w:val="00E1038E"/>
    <w:rsid w:val="00E179C2"/>
    <w:rsid w:val="00E56316"/>
    <w:rsid w:val="00E62AF7"/>
    <w:rsid w:val="00E73DE0"/>
    <w:rsid w:val="00EA4719"/>
    <w:rsid w:val="00EB70B7"/>
    <w:rsid w:val="00EC16AF"/>
    <w:rsid w:val="00EE5D95"/>
    <w:rsid w:val="00F85682"/>
    <w:rsid w:val="00FA5D67"/>
    <w:rsid w:val="00FB56B7"/>
    <w:rsid w:val="00FC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7FA77"/>
  <w15:docId w15:val="{EE6EBBD8-86A5-43F5-8FDF-3B876C72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041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F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619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13EE1"/>
  </w:style>
  <w:style w:type="character" w:styleId="Emphasis">
    <w:name w:val="Emphasis"/>
    <w:basedOn w:val="DefaultParagraphFont"/>
    <w:uiPriority w:val="20"/>
    <w:qFormat/>
    <w:rsid w:val="000B0DE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041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op">
    <w:name w:val="eop"/>
    <w:basedOn w:val="DefaultParagraphFont"/>
    <w:rsid w:val="00E1038E"/>
  </w:style>
  <w:style w:type="character" w:styleId="UnresolvedMention">
    <w:name w:val="Unresolved Mention"/>
    <w:basedOn w:val="DefaultParagraphFont"/>
    <w:uiPriority w:val="99"/>
    <w:semiHidden/>
    <w:unhideWhenUsed/>
    <w:rsid w:val="0029517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6A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A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6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A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sa.confex.com/gsa/2014NE/webprogram/Paper236172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johnson00@unm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ckyardgeology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sa.confex.com/gsa/2015NE/webprogram/Paper25211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sa.confex.com/gsa/2015NE/webprogram/Paper25270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Jaykaye</dc:creator>
  <cp:lastModifiedBy>Jessica Johnson</cp:lastModifiedBy>
  <cp:revision>30</cp:revision>
  <cp:lastPrinted>2015-12-02T17:03:00Z</cp:lastPrinted>
  <dcterms:created xsi:type="dcterms:W3CDTF">2020-07-24T17:24:00Z</dcterms:created>
  <dcterms:modified xsi:type="dcterms:W3CDTF">2021-12-31T19:57:00Z</dcterms:modified>
</cp:coreProperties>
</file>